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1611" w14:textId="77777777" w:rsidR="00D22479" w:rsidRPr="00D22479" w:rsidRDefault="00D22479" w:rsidP="00D22479">
      <w:r w:rsidRPr="00D22479">
        <w:t>附件一：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640"/>
        <w:gridCol w:w="1482"/>
        <w:gridCol w:w="1275"/>
        <w:gridCol w:w="1901"/>
        <w:gridCol w:w="567"/>
        <w:gridCol w:w="567"/>
        <w:gridCol w:w="1134"/>
        <w:gridCol w:w="1076"/>
        <w:gridCol w:w="222"/>
      </w:tblGrid>
      <w:tr w:rsidR="00D22479" w:rsidRPr="00D22479" w14:paraId="52655235" w14:textId="77777777" w:rsidTr="00D22479">
        <w:trPr>
          <w:gridAfter w:val="1"/>
          <w:trHeight w:val="624"/>
        </w:trPr>
        <w:tc>
          <w:tcPr>
            <w:tcW w:w="864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47466C" w14:textId="77777777" w:rsidR="00D22479" w:rsidRPr="00D22479" w:rsidRDefault="00D22479" w:rsidP="00D22479">
            <w:r w:rsidRPr="00D22479">
              <w:rPr>
                <w:rFonts w:hint="eastAsia"/>
              </w:rPr>
              <w:t>玻璃、卫生间银镜采购明细</w:t>
            </w:r>
          </w:p>
        </w:tc>
      </w:tr>
      <w:tr w:rsidR="00D22479" w:rsidRPr="00D22479" w14:paraId="692E4335" w14:textId="77777777" w:rsidTr="00D22479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FA535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7418F96" w14:textId="77777777" w:rsidR="00D22479" w:rsidRPr="00D22479" w:rsidRDefault="00D22479" w:rsidP="00D22479">
            <w:pPr>
              <w:rPr>
                <w:rFonts w:hint="eastAsia"/>
              </w:rPr>
            </w:pPr>
          </w:p>
        </w:tc>
      </w:tr>
      <w:tr w:rsidR="00D22479" w:rsidRPr="00D22479" w14:paraId="1D78CD1C" w14:textId="77777777" w:rsidTr="00D22479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D540AA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461E8FA0" w14:textId="77777777" w:rsidR="00D22479" w:rsidRPr="00D22479" w:rsidRDefault="00D22479" w:rsidP="00D22479"/>
        </w:tc>
      </w:tr>
      <w:tr w:rsidR="00D22479" w:rsidRPr="00D22479" w14:paraId="5D702DDA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78CC" w14:textId="77777777" w:rsidR="00D22479" w:rsidRPr="00D22479" w:rsidRDefault="00D22479" w:rsidP="00D22479">
            <w:r w:rsidRPr="00D22479">
              <w:rPr>
                <w:rFonts w:hint="eastAsia"/>
              </w:rPr>
              <w:t>序号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0AD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位置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C70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B9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参考尺寸（以现场实际尺寸为准）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F9F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B30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C7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单价（元，保留两位小数）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C90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 备注</w:t>
            </w:r>
          </w:p>
        </w:tc>
        <w:tc>
          <w:tcPr>
            <w:tcW w:w="0" w:type="auto"/>
            <w:vAlign w:val="center"/>
            <w:hideMark/>
          </w:tcPr>
          <w:p w14:paraId="77C50C27" w14:textId="77777777" w:rsidR="00D22479" w:rsidRPr="00D22479" w:rsidRDefault="00D22479" w:rsidP="00D22479"/>
        </w:tc>
      </w:tr>
      <w:tr w:rsidR="00D22479" w:rsidRPr="00D22479" w14:paraId="37F54734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DD7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D1F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博物馆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37D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双层超白钢化夹胶玻璃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183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2110㎜*2070㎜(6夹6)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7F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1F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61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9B4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包拆除、安装（含幕墙铝合金装饰框，含吊车、脚手架及高空作业安全设施费、结构胶、辅材、运渣、等费用</w:t>
            </w:r>
          </w:p>
        </w:tc>
        <w:tc>
          <w:tcPr>
            <w:tcW w:w="0" w:type="auto"/>
            <w:vAlign w:val="center"/>
            <w:hideMark/>
          </w:tcPr>
          <w:p w14:paraId="340ED45A" w14:textId="77777777" w:rsidR="00D22479" w:rsidRPr="00D22479" w:rsidRDefault="00D22479" w:rsidP="00D22479"/>
        </w:tc>
      </w:tr>
      <w:tr w:rsidR="00D22479" w:rsidRPr="00D22479" w14:paraId="5D69BD0C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96CC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0FA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生活服务中心B区1楼西边幕墙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33F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4A7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390mm*2900mm（6+12+6）mm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3B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5B8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3BE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637C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7986BBA" w14:textId="77777777" w:rsidR="00D22479" w:rsidRPr="00D22479" w:rsidRDefault="00D22479" w:rsidP="00D22479"/>
        </w:tc>
      </w:tr>
      <w:tr w:rsidR="00D22479" w:rsidRPr="00D22479" w14:paraId="5DA42AF7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669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00D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东盟C</w:t>
            </w:r>
            <w:proofErr w:type="gramStart"/>
            <w:r w:rsidRPr="00D22479">
              <w:rPr>
                <w:rFonts w:hint="eastAsia"/>
              </w:rPr>
              <w:t>栋音乐</w:t>
            </w:r>
            <w:proofErr w:type="gramEnd"/>
            <w:r w:rsidRPr="00D22479">
              <w:rPr>
                <w:rFonts w:hint="eastAsia"/>
              </w:rPr>
              <w:t>与舞蹈学院2楼C2021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0C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</w:t>
            </w:r>
            <w:proofErr w:type="gramStart"/>
            <w:r w:rsidRPr="00D22479">
              <w:rPr>
                <w:rFonts w:hint="eastAsia"/>
              </w:rPr>
              <w:t>钢化白</w:t>
            </w:r>
            <w:proofErr w:type="gramEnd"/>
            <w:r w:rsidRPr="00D22479">
              <w:rPr>
                <w:rFonts w:hint="eastAsia"/>
              </w:rPr>
              <w:t>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5ED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205mm*725mm（5+12+5）mm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F77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460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649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E958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4D58035" w14:textId="77777777" w:rsidR="00D22479" w:rsidRPr="00D22479" w:rsidRDefault="00D22479" w:rsidP="00D22479"/>
        </w:tc>
      </w:tr>
      <w:tr w:rsidR="00D22479" w:rsidRPr="00D22479" w14:paraId="5C24AAF5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38D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621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东盟C</w:t>
            </w:r>
            <w:proofErr w:type="gramStart"/>
            <w:r w:rsidRPr="00D22479">
              <w:rPr>
                <w:rFonts w:hint="eastAsia"/>
              </w:rPr>
              <w:t>栋音乐</w:t>
            </w:r>
            <w:proofErr w:type="gramEnd"/>
            <w:r w:rsidRPr="00D22479">
              <w:rPr>
                <w:rFonts w:hint="eastAsia"/>
              </w:rPr>
              <w:t>与舞蹈学院4楼C4012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685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</w:t>
            </w:r>
            <w:proofErr w:type="gramStart"/>
            <w:r w:rsidRPr="00D22479">
              <w:rPr>
                <w:rFonts w:hint="eastAsia"/>
              </w:rPr>
              <w:t>钢化白</w:t>
            </w:r>
            <w:proofErr w:type="gramEnd"/>
            <w:r w:rsidRPr="00D22479">
              <w:rPr>
                <w:rFonts w:hint="eastAsia"/>
              </w:rPr>
              <w:t>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72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205mm*725mm（5+12+5）mm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2BB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DFD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4FD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8DD7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75626E0C" w14:textId="77777777" w:rsidR="00D22479" w:rsidRPr="00D22479" w:rsidRDefault="00D22479" w:rsidP="00D22479"/>
        </w:tc>
      </w:tr>
      <w:tr w:rsidR="00D22479" w:rsidRPr="00D22479" w14:paraId="33FDACDB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68B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546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东盟E栋5楼南侧E5020幕墙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88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150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1300mm*775mm（6+12+6）mm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80C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97A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C7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DEBE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8551B1B" w14:textId="77777777" w:rsidR="00D22479" w:rsidRPr="00D22479" w:rsidRDefault="00D22479" w:rsidP="00D22479"/>
        </w:tc>
      </w:tr>
      <w:tr w:rsidR="00D22479" w:rsidRPr="00D22479" w14:paraId="0F217B06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D236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EC9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东盟G栋1楼北侧幕墙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DDC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5D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1130mm*1155mm（6+12+6）mm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EC6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7C8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B8C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E9A2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F31A8B1" w14:textId="77777777" w:rsidR="00D22479" w:rsidRPr="00D22479" w:rsidRDefault="00D22479" w:rsidP="00D22479"/>
        </w:tc>
      </w:tr>
      <w:tr w:rsidR="00D22479" w:rsidRPr="00D22479" w14:paraId="37830E0F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5E2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219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东盟D栋2楼南侧D2022幕墙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576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D11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1140mm*945mm（6+12+6）mm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AD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7A8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76E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2852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2CDAD6D" w14:textId="77777777" w:rsidR="00D22479" w:rsidRPr="00D22479" w:rsidRDefault="00D22479" w:rsidP="00D22479"/>
        </w:tc>
      </w:tr>
      <w:tr w:rsidR="00D22479" w:rsidRPr="00D22479" w14:paraId="546A274B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18A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E29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东盟C栋C3059幕墙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64F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AE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1020mmx1180mm（6+12+6）mm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7E9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708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D1E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0D46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0757F54C" w14:textId="77777777" w:rsidR="00D22479" w:rsidRPr="00D22479" w:rsidRDefault="00D22479" w:rsidP="00D22479"/>
        </w:tc>
      </w:tr>
      <w:tr w:rsidR="00D22479" w:rsidRPr="00D22479" w14:paraId="4DCBA21B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5B6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BF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东盟C栋3楼西侧幕墙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D3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9A9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1020mm*1200mm（6+12+6）mm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776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A1C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109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B338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2F64BED" w14:textId="77777777" w:rsidR="00D22479" w:rsidRPr="00D22479" w:rsidRDefault="00D22479" w:rsidP="00D22479"/>
        </w:tc>
      </w:tr>
      <w:tr w:rsidR="00D22479" w:rsidRPr="00D22479" w14:paraId="61164E11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CBF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FC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新图书馆玻璃天棚（高约50米，3层钢化玻璃）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6A4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夹胶真空low-E钢化玻璃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0B1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1800mm*1800mm（8夹8+12+8）mm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87B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266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98A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514D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F92E2DF" w14:textId="77777777" w:rsidR="00D22479" w:rsidRPr="00D22479" w:rsidRDefault="00D22479" w:rsidP="00D22479"/>
        </w:tc>
      </w:tr>
      <w:tr w:rsidR="00D22479" w:rsidRPr="00D22479" w14:paraId="455B3F06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DBFD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508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学生宿舍20栋B区417寝室阳台门玻璃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87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</w:t>
            </w:r>
            <w:proofErr w:type="gramStart"/>
            <w:r w:rsidRPr="00D22479">
              <w:rPr>
                <w:rFonts w:hint="eastAsia"/>
              </w:rPr>
              <w:t>钢化白</w:t>
            </w:r>
            <w:proofErr w:type="gramEnd"/>
            <w:r w:rsidRPr="00D22479">
              <w:rPr>
                <w:rFonts w:hint="eastAsia"/>
              </w:rPr>
              <w:t>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20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2025mm*640mm（5+12+5）mm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51C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48F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EC8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48CF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EE72AA1" w14:textId="77777777" w:rsidR="00D22479" w:rsidRPr="00D22479" w:rsidRDefault="00D22479" w:rsidP="00D22479"/>
        </w:tc>
      </w:tr>
      <w:tr w:rsidR="00D22479" w:rsidRPr="00D22479" w14:paraId="57ACF83F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AF8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D2E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学生宿舍20</w:t>
            </w:r>
            <w:r w:rsidRPr="00D22479">
              <w:rPr>
                <w:rFonts w:hint="eastAsia"/>
              </w:rPr>
              <w:lastRenderedPageBreak/>
              <w:t>栋B区318寝室阳台门玻璃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508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lastRenderedPageBreak/>
              <w:t>双层真空</w:t>
            </w:r>
            <w:r w:rsidRPr="00D22479">
              <w:rPr>
                <w:rFonts w:hint="eastAsia"/>
              </w:rPr>
              <w:lastRenderedPageBreak/>
              <w:t>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A48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lastRenderedPageBreak/>
              <w:t>640mm*2025mm</w:t>
            </w:r>
            <w:r w:rsidRPr="00D22479">
              <w:rPr>
                <w:rFonts w:hint="eastAsia"/>
              </w:rPr>
              <w:lastRenderedPageBreak/>
              <w:t>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E76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322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D4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B9C1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39A0B36" w14:textId="77777777" w:rsidR="00D22479" w:rsidRPr="00D22479" w:rsidRDefault="00D22479" w:rsidP="00D22479"/>
        </w:tc>
      </w:tr>
      <w:tr w:rsidR="00D22479" w:rsidRPr="00D22479" w14:paraId="50252277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C7CB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BE5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学生宿舍20栋B区6楼幕墙玻璃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AF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F9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1225mm*1510mm（5+12+5）mm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B9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3B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420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10FB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7767473F" w14:textId="77777777" w:rsidR="00D22479" w:rsidRPr="00D22479" w:rsidRDefault="00D22479" w:rsidP="00D22479"/>
        </w:tc>
      </w:tr>
      <w:tr w:rsidR="00D22479" w:rsidRPr="00D22479" w14:paraId="77DDA9A4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7FC5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1F3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学生宿舍20栋A区620寝室阳台门玻璃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49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67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640mm*2015mm（5+12+5）mm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EFA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249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0B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A4F5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1F10F1D" w14:textId="77777777" w:rsidR="00D22479" w:rsidRPr="00D22479" w:rsidRDefault="00D22479" w:rsidP="00D22479"/>
        </w:tc>
      </w:tr>
      <w:tr w:rsidR="00D22479" w:rsidRPr="00D22479" w14:paraId="0E51F65D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FE2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D91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学生宿舍19栋B区1429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31E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4FF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765mm*1260mm（5+12+5）mm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C4C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EC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1C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B06E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9A94893" w14:textId="77777777" w:rsidR="00D22479" w:rsidRPr="00D22479" w:rsidRDefault="00D22479" w:rsidP="00D22479"/>
        </w:tc>
      </w:tr>
      <w:tr w:rsidR="00D22479" w:rsidRPr="00D22479" w14:paraId="1E62FEA5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01C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581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校医院4楼3号电梯外墙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E6C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B3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1400mm*605mm（5+12+5）mm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8E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789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B03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F246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28B204D" w14:textId="77777777" w:rsidR="00D22479" w:rsidRPr="00D22479" w:rsidRDefault="00D22479" w:rsidP="00D22479"/>
        </w:tc>
      </w:tr>
      <w:tr w:rsidR="00D22479" w:rsidRPr="00D22479" w14:paraId="2D9C0DE2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D2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90B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11教1楼东边女卫生间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30A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F1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1355mm*1475mm（厚6mm）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13E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6C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1F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918F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42D2D757" w14:textId="77777777" w:rsidR="00D22479" w:rsidRPr="00D22479" w:rsidRDefault="00D22479" w:rsidP="00D22479"/>
        </w:tc>
      </w:tr>
      <w:tr w:rsidR="00D22479" w:rsidRPr="00D22479" w14:paraId="1DB350A5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527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B3D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11教1楼西边男卫生间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CD9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5C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1355mm*1550mm（厚6mm）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134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13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60E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E4A0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3A78C05" w14:textId="77777777" w:rsidR="00D22479" w:rsidRPr="00D22479" w:rsidRDefault="00D22479" w:rsidP="00D22479"/>
        </w:tc>
      </w:tr>
      <w:tr w:rsidR="00D22479" w:rsidRPr="00D22479" w14:paraId="4C79CA21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97F9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9FC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11教4楼西边男卫生间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3B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39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1355mm*1550mm（厚6mm）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9E0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35C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2A6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593C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1503123" w14:textId="77777777" w:rsidR="00D22479" w:rsidRPr="00D22479" w:rsidRDefault="00D22479" w:rsidP="00D22479"/>
        </w:tc>
      </w:tr>
      <w:tr w:rsidR="00D22479" w:rsidRPr="00D22479" w14:paraId="7D84687E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C399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3B6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11教5楼西边男卫生间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FD3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D07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1355mm*1550mm（厚6mm）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839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6AC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19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ABA1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42602551" w14:textId="77777777" w:rsidR="00D22479" w:rsidRPr="00D22479" w:rsidRDefault="00D22479" w:rsidP="00D22479"/>
        </w:tc>
      </w:tr>
      <w:tr w:rsidR="00D22479" w:rsidRPr="00D22479" w14:paraId="725CA959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A25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7AC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12教1楼西边男卫生间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432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52B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1355mm*1545mm（厚6mm）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2A5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85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74D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1EEA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2F1FCF33" w14:textId="77777777" w:rsidR="00D22479" w:rsidRPr="00D22479" w:rsidRDefault="00D22479" w:rsidP="00D22479"/>
        </w:tc>
      </w:tr>
      <w:tr w:rsidR="00D22479" w:rsidRPr="00D22479" w14:paraId="7C0D0679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A2A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37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12教3楼西边男卫生间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7C9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3D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1355mm*1650mm（厚6mm）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8A3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14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B85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3432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EB25FAB" w14:textId="77777777" w:rsidR="00D22479" w:rsidRPr="00D22479" w:rsidRDefault="00D22479" w:rsidP="00D22479"/>
        </w:tc>
      </w:tr>
      <w:tr w:rsidR="00D22479" w:rsidRPr="00D22479" w14:paraId="1D84894E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4A9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503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12教3楼东边女卫生间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060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0F4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1355mm*1650mm（厚6mm）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E1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74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AB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A3E9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274502AE" w14:textId="77777777" w:rsidR="00D22479" w:rsidRPr="00D22479" w:rsidRDefault="00D22479" w:rsidP="00D22479"/>
        </w:tc>
      </w:tr>
      <w:tr w:rsidR="00D22479" w:rsidRPr="00D22479" w14:paraId="2F5CA51A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442B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187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13教1楼西边女卫生间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465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</w:t>
            </w:r>
            <w:r w:rsidRPr="00D22479">
              <w:rPr>
                <w:rFonts w:hint="eastAsia"/>
              </w:rPr>
              <w:lastRenderedPageBreak/>
              <w:t>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F94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lastRenderedPageBreak/>
              <w:t>1355mm*2180mm（厚6mm）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326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349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68C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F91A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73D2260" w14:textId="77777777" w:rsidR="00D22479" w:rsidRPr="00D22479" w:rsidRDefault="00D22479" w:rsidP="00D22479"/>
        </w:tc>
      </w:tr>
      <w:tr w:rsidR="00D22479" w:rsidRPr="00D22479" w14:paraId="60D79213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35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689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13教1楼东边女卫生间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4C1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81F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1355mm*2160mm（厚6mm）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0E7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8DC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B4A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4EB3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EC6EF4F" w14:textId="77777777" w:rsidR="00D22479" w:rsidRPr="00D22479" w:rsidRDefault="00D22479" w:rsidP="00D22479"/>
        </w:tc>
      </w:tr>
      <w:tr w:rsidR="00D22479" w:rsidRPr="00D22479" w14:paraId="3F997C1B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BDC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D4E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13教1楼东边男卫生间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E8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BE2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1355mm*1650mm（厚6mm）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9EF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E19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58F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BFEA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ACF5916" w14:textId="77777777" w:rsidR="00D22479" w:rsidRPr="00D22479" w:rsidRDefault="00D22479" w:rsidP="00D22479"/>
        </w:tc>
      </w:tr>
      <w:tr w:rsidR="00D22479" w:rsidRPr="00D22479" w14:paraId="1B9C7B56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ECD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474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13教3楼东边女卫生间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5D5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569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1355mm*1625mm（厚6mm）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5D8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39E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9F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8F0F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934DA04" w14:textId="77777777" w:rsidR="00D22479" w:rsidRPr="00D22479" w:rsidRDefault="00D22479" w:rsidP="00D22479"/>
        </w:tc>
      </w:tr>
      <w:tr w:rsidR="00D22479" w:rsidRPr="00D22479" w14:paraId="654AE45C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485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10F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14教1楼西边女卫生间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9C8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F4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1355mm*2100mm（厚6mm）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3D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C61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9CB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31AE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EAFB1F5" w14:textId="77777777" w:rsidR="00D22479" w:rsidRPr="00D22479" w:rsidRDefault="00D22479" w:rsidP="00D22479"/>
        </w:tc>
      </w:tr>
      <w:tr w:rsidR="00D22479" w:rsidRPr="00D22479" w14:paraId="335728FE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8E0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FB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14教5楼东边女卫生间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663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银镜（不锈钢边框宽50mm，厚20mm）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258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1355mm*1600mm（厚6mm）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619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059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CB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FB86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7A193019" w14:textId="77777777" w:rsidR="00D22479" w:rsidRPr="00D22479" w:rsidRDefault="00D22479" w:rsidP="00D22479"/>
        </w:tc>
      </w:tr>
      <w:tr w:rsidR="00D22479" w:rsidRPr="00D22479" w14:paraId="36A292BD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602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34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学生宿舍14栋550寝室阳台门玻璃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8E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双层中空low-E钢化玻璃（开空调孔）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ED8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780mm*860mm（5+9+5）mm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3AD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C4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980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5F3D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17E49130" w14:textId="77777777" w:rsidR="00D22479" w:rsidRPr="00D22479" w:rsidRDefault="00D22479" w:rsidP="00D22479"/>
        </w:tc>
      </w:tr>
      <w:tr w:rsidR="00D22479" w:rsidRPr="00D22479" w14:paraId="290BD509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2E4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6C6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学生宿舍13栋303寝室阳台门玻璃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76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双层中空low-E钢化玻璃（开空调孔）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D5E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780mm*860mm（5+9+5）mm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27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3B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19F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AFBC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03889013" w14:textId="77777777" w:rsidR="00D22479" w:rsidRPr="00D22479" w:rsidRDefault="00D22479" w:rsidP="00D22479"/>
        </w:tc>
      </w:tr>
      <w:tr w:rsidR="00D22479" w:rsidRPr="00D22479" w14:paraId="19CA2F55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939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8B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学生宿舍10栋219寝室洗手台镜子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9D9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银镜（开孔）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CEE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900mm*1200mm（厚6mm）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59B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25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E4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EBFA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7455C742" w14:textId="77777777" w:rsidR="00D22479" w:rsidRPr="00D22479" w:rsidRDefault="00D22479" w:rsidP="00D22479"/>
        </w:tc>
      </w:tr>
      <w:tr w:rsidR="00D22479" w:rsidRPr="00D22479" w14:paraId="32EBCD31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893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41A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学生宿舍10栋246寝室洗手台镜子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21C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银镜（开孔）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43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900mm*1200mm（厚6mm）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7C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C6F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582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B8E0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9692CE2" w14:textId="77777777" w:rsidR="00D22479" w:rsidRPr="00D22479" w:rsidRDefault="00D22479" w:rsidP="00D22479"/>
        </w:tc>
      </w:tr>
      <w:tr w:rsidR="00D22479" w:rsidRPr="00D22479" w14:paraId="774909D0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AAA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273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学生宿舍10栋327寝室厕所透气窗玻璃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BA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双层真空磨砂玻璃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B0E1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345mm*920mm（5+9+5）mm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7A8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A89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C5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F06F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A868FD7" w14:textId="77777777" w:rsidR="00D22479" w:rsidRPr="00D22479" w:rsidRDefault="00D22479" w:rsidP="00D22479"/>
        </w:tc>
      </w:tr>
      <w:tr w:rsidR="00D22479" w:rsidRPr="00D22479" w14:paraId="5BC4CA32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612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FBD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学生宿舍10栋333寝室厕所透气窗玻璃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A16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双层真空磨砂玻璃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F2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335mm*920mm（5+9+5）mm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E3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52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80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79D6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021ADE0A" w14:textId="77777777" w:rsidR="00D22479" w:rsidRPr="00D22479" w:rsidRDefault="00D22479" w:rsidP="00D22479"/>
        </w:tc>
      </w:tr>
      <w:tr w:rsidR="00D22479" w:rsidRPr="00D22479" w14:paraId="05934F09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D29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769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行政楼旁玻璃栈道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791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双层夹胶钢化玻璃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649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1415mm*1994mm（10夹10）mm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AFC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38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714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EBCAF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67496422" w14:textId="77777777" w:rsidR="00D22479" w:rsidRPr="00D22479" w:rsidRDefault="00D22479" w:rsidP="00D22479"/>
        </w:tc>
      </w:tr>
      <w:tr w:rsidR="00D22479" w:rsidRPr="00D22479" w14:paraId="091F231B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C83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lastRenderedPageBreak/>
              <w:t>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A57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二办公区C309外墙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DA8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</w:t>
            </w:r>
            <w:proofErr w:type="gramStart"/>
            <w:r w:rsidRPr="00D22479">
              <w:rPr>
                <w:rFonts w:hint="eastAsia"/>
              </w:rPr>
              <w:t>钢化白</w:t>
            </w:r>
            <w:proofErr w:type="gramEnd"/>
            <w:r w:rsidRPr="00D22479">
              <w:rPr>
                <w:rFonts w:hint="eastAsia"/>
              </w:rPr>
              <w:t>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791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655mm*740mm（5+12+5）mm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2D3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589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7A9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DA2E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7041030E" w14:textId="77777777" w:rsidR="00D22479" w:rsidRPr="00D22479" w:rsidRDefault="00D22479" w:rsidP="00D22479"/>
        </w:tc>
      </w:tr>
      <w:tr w:rsidR="00D22479" w:rsidRPr="00D22479" w14:paraId="77C2F294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26F6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C1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五食堂一楼大厅西门落地玻璃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34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双层真空磨砂玻璃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C05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1900mm*970mm（6+12+6）mm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D95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73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72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4378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5CF32AEF" w14:textId="77777777" w:rsidR="00D22479" w:rsidRPr="00D22479" w:rsidRDefault="00D22479" w:rsidP="00D22479"/>
        </w:tc>
      </w:tr>
      <w:tr w:rsidR="00D22479" w:rsidRPr="00D22479" w14:paraId="31435E21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1D37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39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8DCA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东盟校区C</w:t>
            </w:r>
            <w:proofErr w:type="gramStart"/>
            <w:r w:rsidRPr="00D22479">
              <w:rPr>
                <w:rFonts w:hint="eastAsia"/>
              </w:rPr>
              <w:t>栋音乐</w:t>
            </w:r>
            <w:proofErr w:type="gramEnd"/>
            <w:r w:rsidRPr="00D22479">
              <w:rPr>
                <w:rFonts w:hint="eastAsia"/>
              </w:rPr>
              <w:t>与舞蹈学院5楼外测卫生间旁玻璃窗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E4AD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双层真空low-E钢化玻璃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CB8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1190mm*610mm（6+12+6）mm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04DC3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6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257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B1F4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3A06C86A" w14:textId="77777777" w:rsidR="00D22479" w:rsidRPr="00D22479" w:rsidRDefault="00D22479" w:rsidP="00D22479"/>
        </w:tc>
      </w:tr>
      <w:tr w:rsidR="00D22479" w:rsidRPr="00D22479" w14:paraId="4AF8B145" w14:textId="77777777" w:rsidTr="00D2247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E6BE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B6D4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合计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0B883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23B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C246" w14:textId="77777777" w:rsidR="00D22479" w:rsidRPr="00D22479" w:rsidRDefault="00D22479" w:rsidP="00D22479"/>
        </w:tc>
        <w:tc>
          <w:tcPr>
            <w:tcW w:w="0" w:type="auto"/>
            <w:vAlign w:val="center"/>
            <w:hideMark/>
          </w:tcPr>
          <w:p w14:paraId="02A9E667" w14:textId="77777777" w:rsidR="00D22479" w:rsidRPr="00D22479" w:rsidRDefault="00D22479" w:rsidP="00D22479"/>
        </w:tc>
      </w:tr>
    </w:tbl>
    <w:p w14:paraId="41B57238" w14:textId="77777777" w:rsidR="00D22479" w:rsidRPr="00D22479" w:rsidRDefault="00D22479" w:rsidP="00D22479">
      <w:pPr>
        <w:rPr>
          <w:rFonts w:hint="eastAsia"/>
        </w:rPr>
      </w:pPr>
      <w:r w:rsidRPr="00D22479">
        <w:t xml:space="preserve"> </w:t>
      </w:r>
    </w:p>
    <w:p w14:paraId="68EBAA21" w14:textId="77777777" w:rsidR="00D22479" w:rsidRPr="00D22479" w:rsidRDefault="00D22479" w:rsidP="00D22479">
      <w:r w:rsidRPr="00D22479">
        <w:t xml:space="preserve"> </w:t>
      </w:r>
    </w:p>
    <w:p w14:paraId="33EAA162" w14:textId="77777777" w:rsidR="00D22479" w:rsidRPr="00D22479" w:rsidRDefault="00D22479" w:rsidP="00D22479">
      <w:r w:rsidRPr="00D22479">
        <w:t xml:space="preserve"> </w:t>
      </w:r>
    </w:p>
    <w:p w14:paraId="4B3E0DEF" w14:textId="77777777" w:rsidR="00D22479" w:rsidRPr="00D22479" w:rsidRDefault="00D22479" w:rsidP="00D22479">
      <w:r w:rsidRPr="00D22479">
        <w:t xml:space="preserve"> </w:t>
      </w:r>
    </w:p>
    <w:p w14:paraId="26A961CB" w14:textId="77777777" w:rsidR="00D22479" w:rsidRPr="00D22479" w:rsidRDefault="00D22479" w:rsidP="00D22479">
      <w:r w:rsidRPr="00D22479">
        <w:t xml:space="preserve"> </w:t>
      </w:r>
    </w:p>
    <w:p w14:paraId="4B1965AA" w14:textId="77777777" w:rsidR="00D22479" w:rsidRPr="00D22479" w:rsidRDefault="00D22479" w:rsidP="00D22479">
      <w:r w:rsidRPr="00D22479">
        <w:t xml:space="preserve"> </w:t>
      </w:r>
    </w:p>
    <w:p w14:paraId="285DF816" w14:textId="77777777" w:rsidR="00D22479" w:rsidRPr="00D22479" w:rsidRDefault="00D22479" w:rsidP="00D22479">
      <w:r w:rsidRPr="00D22479">
        <w:t xml:space="preserve"> </w:t>
      </w:r>
    </w:p>
    <w:p w14:paraId="380328DA" w14:textId="77777777" w:rsidR="00D22479" w:rsidRPr="00D22479" w:rsidRDefault="00D22479" w:rsidP="00D22479">
      <w:r w:rsidRPr="00D22479">
        <w:t xml:space="preserve"> </w:t>
      </w:r>
    </w:p>
    <w:p w14:paraId="6C430A42" w14:textId="77777777" w:rsidR="00D22479" w:rsidRPr="00D22479" w:rsidRDefault="00D22479" w:rsidP="00D22479">
      <w:r w:rsidRPr="00D22479">
        <w:t xml:space="preserve"> </w:t>
      </w:r>
    </w:p>
    <w:p w14:paraId="62ED88BA" w14:textId="77777777" w:rsidR="00D22479" w:rsidRPr="00D22479" w:rsidRDefault="00D22479" w:rsidP="00D22479">
      <w:r w:rsidRPr="00D22479">
        <w:t xml:space="preserve"> </w:t>
      </w:r>
    </w:p>
    <w:p w14:paraId="4DA3200F" w14:textId="77777777" w:rsidR="00D22479" w:rsidRPr="00D22479" w:rsidRDefault="00D22479" w:rsidP="00D22479">
      <w:r w:rsidRPr="00D22479">
        <w:t xml:space="preserve"> </w:t>
      </w:r>
    </w:p>
    <w:p w14:paraId="0611CD26" w14:textId="77777777" w:rsidR="00D22479" w:rsidRPr="00D22479" w:rsidRDefault="00D22479" w:rsidP="00D22479">
      <w:r w:rsidRPr="00D22479">
        <w:t xml:space="preserve"> </w:t>
      </w:r>
    </w:p>
    <w:p w14:paraId="73F7DB48" w14:textId="77777777" w:rsidR="00D22479" w:rsidRPr="00D22479" w:rsidRDefault="00D22479" w:rsidP="00D22479">
      <w:pPr>
        <w:sectPr w:rsidR="00D22479" w:rsidRPr="00D22479">
          <w:pgSz w:w="11906" w:h="16838"/>
          <w:pgMar w:top="1361" w:right="1701" w:bottom="1361" w:left="1701" w:header="851" w:footer="992" w:gutter="0"/>
          <w:cols w:space="720"/>
          <w:docGrid w:type="lines" w:linePitch="312"/>
        </w:sectPr>
      </w:pPr>
    </w:p>
    <w:p w14:paraId="06A44701" w14:textId="51E49A0C" w:rsidR="00D22479" w:rsidRPr="00D22479" w:rsidRDefault="00D22479" w:rsidP="00D22479">
      <w:r w:rsidRPr="00D22479">
        <w:lastRenderedPageBreak/>
        <w:drawing>
          <wp:inline distT="0" distB="0" distL="0" distR="0" wp14:anchorId="5A8A6CDC" wp14:editId="07BBFCF9">
            <wp:extent cx="5276850" cy="2000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AFED" w14:textId="77777777" w:rsidR="00D22479" w:rsidRPr="00D22479" w:rsidRDefault="00D22479" w:rsidP="00D22479">
      <w:r w:rsidRPr="00D22479">
        <w:rPr>
          <w:rFonts w:hint="eastAsia"/>
        </w:rPr>
        <w:t>卫生间置物板采购明细</w:t>
      </w:r>
    </w:p>
    <w:tbl>
      <w:tblPr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60"/>
        <w:gridCol w:w="1770"/>
        <w:gridCol w:w="1418"/>
        <w:gridCol w:w="1417"/>
        <w:gridCol w:w="3261"/>
        <w:gridCol w:w="850"/>
        <w:gridCol w:w="1276"/>
        <w:gridCol w:w="1559"/>
        <w:gridCol w:w="1559"/>
      </w:tblGrid>
      <w:tr w:rsidR="00D22479" w:rsidRPr="00D22479" w14:paraId="1A9A70EF" w14:textId="77777777" w:rsidTr="00D22479">
        <w:trPr>
          <w:trHeight w:val="8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0AA3" w14:textId="77777777" w:rsidR="00D22479" w:rsidRPr="00D22479" w:rsidRDefault="00D22479" w:rsidP="00D22479">
            <w:pPr>
              <w:rPr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EC81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材质、工艺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C9CF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E5D7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安装工艺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2233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参考图片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E81A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数量（</w:t>
            </w:r>
            <w:proofErr w:type="gramStart"/>
            <w:r w:rsidRPr="00D22479">
              <w:rPr>
                <w:rFonts w:hint="eastAsia"/>
                <w:b/>
                <w:bCs/>
              </w:rPr>
              <w:t>个</w:t>
            </w:r>
            <w:proofErr w:type="gramEnd"/>
            <w:r w:rsidRPr="00D22479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04A9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单价报价（元，保留两位小数）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B1B8" w14:textId="77777777" w:rsidR="00D22479" w:rsidRPr="00D22479" w:rsidRDefault="00D22479" w:rsidP="00D22479">
            <w:pPr>
              <w:rPr>
                <w:rFonts w:hint="eastAsia"/>
                <w:b/>
                <w:bCs/>
              </w:rPr>
            </w:pPr>
            <w:r w:rsidRPr="00D22479">
              <w:rPr>
                <w:rFonts w:hint="eastAsia"/>
                <w:b/>
                <w:bCs/>
              </w:rPr>
              <w:t>总价（元，保留两位小数）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B005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备注</w:t>
            </w:r>
          </w:p>
        </w:tc>
      </w:tr>
      <w:tr w:rsidR="00D22479" w:rsidRPr="00D22479" w14:paraId="423F7CB7" w14:textId="77777777" w:rsidTr="00D22479">
        <w:trPr>
          <w:trHeight w:val="31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2E6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卫生间置物板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9DD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1.材质：</w:t>
            </w:r>
            <w:proofErr w:type="gramStart"/>
            <w:r w:rsidRPr="00D22479">
              <w:rPr>
                <w:rFonts w:hint="eastAsia"/>
              </w:rPr>
              <w:t>拉丝款</w:t>
            </w:r>
            <w:proofErr w:type="gramEnd"/>
            <w:r w:rsidRPr="00D22479">
              <w:rPr>
                <w:rFonts w:hint="eastAsia"/>
              </w:rPr>
              <w:t>304不锈钢；</w:t>
            </w:r>
            <w:r w:rsidRPr="00D22479">
              <w:rPr>
                <w:rFonts w:hint="eastAsia"/>
              </w:rPr>
              <w:br/>
              <w:t>2.工艺：包边一体成型，产品安装所需零配件齐全，外路面无飞边、毛刺、尖角、缩痕、翘曲和熔接</w:t>
            </w:r>
            <w:proofErr w:type="gramStart"/>
            <w:r w:rsidRPr="00D22479">
              <w:rPr>
                <w:rFonts w:hint="eastAsia"/>
              </w:rPr>
              <w:t>痕</w:t>
            </w:r>
            <w:proofErr w:type="gramEnd"/>
            <w:r w:rsidRPr="00D22479">
              <w:rPr>
                <w:rFonts w:hint="eastAsia"/>
              </w:rPr>
              <w:t>缺陷，表面光亮、色泽均匀。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C8F8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≥17.5cm×9cm×4cm，围</w:t>
            </w:r>
            <w:proofErr w:type="gramStart"/>
            <w:r w:rsidRPr="00D22479">
              <w:rPr>
                <w:rFonts w:hint="eastAsia"/>
              </w:rPr>
              <w:t>边高度</w:t>
            </w:r>
            <w:proofErr w:type="gramEnd"/>
            <w:r w:rsidRPr="00D22479">
              <w:rPr>
                <w:rFonts w:hint="eastAsia"/>
              </w:rPr>
              <w:t>≥1.5cm，厚度≥0.15cm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916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打孔+免打孔双用，安装配件齐全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8669" w14:textId="78880A31" w:rsidR="00D22479" w:rsidRPr="00D22479" w:rsidRDefault="00D22479" w:rsidP="00D22479">
            <w:pPr>
              <w:rPr>
                <w:rFonts w:hint="eastAsia"/>
              </w:rPr>
            </w:pPr>
            <w:r w:rsidRPr="00D22479">
              <w:drawing>
                <wp:inline distT="0" distB="0" distL="0" distR="0" wp14:anchorId="19718A87" wp14:editId="01E2E56C">
                  <wp:extent cx="1847850" cy="18097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6AF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2261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6790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8DDCC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B6D2" w14:textId="77777777" w:rsidR="00D22479" w:rsidRPr="00D22479" w:rsidRDefault="00D22479" w:rsidP="00D22479">
            <w:pPr>
              <w:rPr>
                <w:rFonts w:hint="eastAsia"/>
              </w:rPr>
            </w:pPr>
            <w:r w:rsidRPr="00D22479">
              <w:rPr>
                <w:rFonts w:hint="eastAsia"/>
              </w:rPr>
              <w:t>包安装，含所有安装辅材。</w:t>
            </w:r>
          </w:p>
        </w:tc>
      </w:tr>
    </w:tbl>
    <w:p w14:paraId="18A05DF0" w14:textId="77777777" w:rsidR="00D22479" w:rsidRPr="00D22479" w:rsidRDefault="00D22479" w:rsidP="00D22479">
      <w:pPr>
        <w:rPr>
          <w:rFonts w:hint="eastAsia"/>
        </w:rPr>
      </w:pPr>
      <w:r w:rsidRPr="00D22479">
        <w:rPr>
          <w:rFonts w:hint="eastAsia"/>
        </w:rPr>
        <w:t xml:space="preserve"> </w:t>
      </w:r>
    </w:p>
    <w:p w14:paraId="5B40716A" w14:textId="77777777" w:rsidR="00D22479" w:rsidRPr="00D22479" w:rsidRDefault="00D22479" w:rsidP="00D22479">
      <w:pPr>
        <w:rPr>
          <w:rFonts w:hint="eastAsia"/>
        </w:rPr>
      </w:pPr>
      <w:r w:rsidRPr="00D22479">
        <w:rPr>
          <w:rFonts w:hint="eastAsia"/>
        </w:rPr>
        <w:t xml:space="preserve"> </w:t>
      </w:r>
    </w:p>
    <w:p w14:paraId="62727EEB" w14:textId="77777777" w:rsidR="00510E13" w:rsidRPr="00D22479" w:rsidRDefault="00510E13"/>
    <w:sectPr w:rsidR="00510E13" w:rsidRPr="00D22479" w:rsidSect="00D224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79"/>
    <w:rsid w:val="00510E13"/>
    <w:rsid w:val="00D2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0772"/>
  <w15:chartTrackingRefBased/>
  <w15:docId w15:val="{E3542427-68DE-4413-8453-7C3134B4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2024-11-21T02:11:00Z</dcterms:created>
  <dcterms:modified xsi:type="dcterms:W3CDTF">2024-11-21T02:15:00Z</dcterms:modified>
</cp:coreProperties>
</file>