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7735A">
      <w:pPr>
        <w:snapToGrid w:val="0"/>
        <w:ind w:left="2880" w:hanging="2881" w:hangingChars="1200"/>
        <w:jc w:val="center"/>
        <w:outlineLvl w:val="0"/>
        <w:rPr>
          <w:rFonts w:ascii="微软雅黑" w:hAnsi="微软雅黑" w:eastAsia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kern w:val="0"/>
          <w:sz w:val="24"/>
          <w:szCs w:val="24"/>
          <w:lang w:eastAsia="zh-CN"/>
        </w:rPr>
        <w:t>成都大学校内玻璃采购项目</w:t>
      </w:r>
      <w:r>
        <w:rPr>
          <w:rFonts w:hint="eastAsia" w:ascii="微软雅黑" w:hAnsi="微软雅黑" w:eastAsia="微软雅黑"/>
          <w:b/>
          <w:kern w:val="0"/>
          <w:sz w:val="24"/>
          <w:szCs w:val="24"/>
        </w:rPr>
        <w:t>询价公告</w:t>
      </w:r>
    </w:p>
    <w:p w14:paraId="6698524B">
      <w:pPr>
        <w:snapToGrid w:val="0"/>
        <w:ind w:left="2880" w:hanging="2881" w:hangingChars="1200"/>
        <w:jc w:val="center"/>
        <w:outlineLvl w:val="0"/>
        <w:rPr>
          <w:rFonts w:ascii="微软雅黑" w:hAnsi="微软雅黑" w:eastAsia="微软雅黑"/>
          <w:b/>
          <w:bCs/>
          <w:sz w:val="24"/>
          <w:szCs w:val="24"/>
        </w:rPr>
      </w:pPr>
    </w:p>
    <w:tbl>
      <w:tblPr>
        <w:tblStyle w:val="7"/>
        <w:tblW w:w="0" w:type="auto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095"/>
      </w:tblGrid>
      <w:tr w14:paraId="39D4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9B11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14:paraId="2849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E44D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BC76">
            <w:pPr>
              <w:widowControl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CDHQ-ZB202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524</w:t>
            </w:r>
          </w:p>
        </w:tc>
      </w:tr>
      <w:tr w14:paraId="18D8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E38E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09DA">
            <w:pPr>
              <w:snapToGrid w:val="0"/>
              <w:outlineLvl w:val="0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  <w:t>成都大学校内玻璃采购项目</w:t>
            </w:r>
          </w:p>
        </w:tc>
      </w:tr>
      <w:tr w14:paraId="74BB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BB2B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F07A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公开询价</w:t>
            </w:r>
          </w:p>
        </w:tc>
      </w:tr>
      <w:tr w14:paraId="47A5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747B">
            <w:pPr>
              <w:widowControl/>
              <w:snapToGrid w:val="0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预算金额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9181">
            <w:pPr>
              <w:widowControl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6.994</w:t>
            </w:r>
          </w:p>
        </w:tc>
      </w:tr>
      <w:tr w14:paraId="2139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B6C5"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CC74">
            <w:pPr>
              <w:widowControl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/>
              </w:rPr>
              <w:t>维修维护改造专项经费</w:t>
            </w:r>
          </w:p>
        </w:tc>
      </w:tr>
      <w:tr w14:paraId="042B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84A9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14:paraId="6E33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B11A">
            <w:pPr>
              <w:pStyle w:val="11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具有《中华人民共和国政府采购法》第二十二条规定的条件；</w:t>
            </w:r>
          </w:p>
          <w:p w14:paraId="23EFA7E3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（二）具有统一社会信用代码的营业执照；</w:t>
            </w:r>
          </w:p>
          <w:p w14:paraId="57B05695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（三）供应商须提供“中国执行信息公开网”中查询的供应商和法人的失信被执行人、被执行人信息。（签订合同时提供截图复印件并加盖公章，采购方负责核查）</w:t>
            </w:r>
          </w:p>
        </w:tc>
      </w:tr>
      <w:tr w14:paraId="3A59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8F20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14:paraId="4A1D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3423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8713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日到202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日,每天上午9:00至11:30，下午14:30至17：00。（法定节假日除外)。</w:t>
            </w:r>
          </w:p>
        </w:tc>
      </w:tr>
      <w:tr w14:paraId="29AC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6200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C7D3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</w:p>
          <w:p w14:paraId="60A2E87C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成都大学综合保障楼C区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后勤处招标科C10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3、C108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。</w:t>
            </w:r>
          </w:p>
          <w:p w14:paraId="675EF7B8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698E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3B07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文件获取方式：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609C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本项目只接受现场报名，报名提供：</w:t>
            </w:r>
          </w:p>
          <w:p w14:paraId="3A906C3E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1.具有统一社会信用代码的营业执照复印件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；</w:t>
            </w:r>
          </w:p>
          <w:p w14:paraId="461FFC36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2.法人报名需提供本人身份证复印件；非法人报名需提供法人授权委托书、法人和被授权人身份证复印件（以上各项必须加盖公章）。</w:t>
            </w:r>
          </w:p>
        </w:tc>
      </w:tr>
      <w:tr w14:paraId="0C60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3257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四、提交响应文件截止时间、询价时间和地点</w:t>
            </w:r>
          </w:p>
        </w:tc>
      </w:tr>
      <w:tr w14:paraId="580E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1234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提交响应文件截止时间、询价时间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F443">
            <w:pPr>
              <w:snapToGrid w:val="0"/>
              <w:ind w:left="72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日10：00(北京时间)</w:t>
            </w:r>
          </w:p>
        </w:tc>
      </w:tr>
      <w:tr w14:paraId="3841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A15E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开标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B479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成都大学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综合保障楼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C区后勤处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室C101</w:t>
            </w:r>
          </w:p>
        </w:tc>
      </w:tr>
      <w:tr w14:paraId="38E1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B410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14:paraId="2127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1049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六、对本次询价提出询问，请按以下方式联系</w:t>
            </w:r>
          </w:p>
        </w:tc>
      </w:tr>
      <w:tr w14:paraId="5BB7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ED70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1.采购人信息</w:t>
            </w:r>
          </w:p>
        </w:tc>
      </w:tr>
      <w:tr w14:paraId="4A42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5A95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名称: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ADA6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成都大学</w:t>
            </w:r>
          </w:p>
        </w:tc>
      </w:tr>
      <w:tr w14:paraId="5B4D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1B75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地址: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DA44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成都市成洛大道 2025 号</w:t>
            </w:r>
          </w:p>
        </w:tc>
      </w:tr>
      <w:tr w14:paraId="4418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0F17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68CF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老师     电话：028-84616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972</w:t>
            </w:r>
          </w:p>
        </w:tc>
      </w:tr>
      <w:tr w14:paraId="5B7F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3129">
            <w:pPr>
              <w:widowControl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项目负责人联系方式：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7D50">
            <w:pPr>
              <w:snapToGrid w:val="0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联系人：龚老师     电话：028-84616176</w:t>
            </w:r>
          </w:p>
        </w:tc>
      </w:tr>
    </w:tbl>
    <w:p w14:paraId="207DD5B4">
      <w:pPr>
        <w:snapToGrid w:val="0"/>
        <w:ind w:right="720"/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p w14:paraId="4D91F6A8">
      <w:pPr>
        <w:snapToGrid w:val="0"/>
        <w:ind w:right="510"/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p w14:paraId="11145AA8">
      <w:pPr>
        <w:snapToGrid w:val="0"/>
        <w:ind w:right="510"/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p w14:paraId="362A96FC">
      <w:pPr>
        <w:snapToGrid w:val="0"/>
        <w:ind w:right="51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 w14:paraId="2B4415DA">
      <w:pPr>
        <w:snapToGrid w:val="0"/>
        <w:ind w:right="48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后勤处</w:t>
      </w:r>
    </w:p>
    <w:p w14:paraId="2840F23D">
      <w:pPr>
        <w:snapToGri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 w14:paraId="3D8925C3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1BF96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A1CF3"/>
    <w:multiLevelType w:val="multilevel"/>
    <w:tmpl w:val="4BDA1CF3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8"/>
    <w:rsid w:val="00012627"/>
    <w:rsid w:val="00023088"/>
    <w:rsid w:val="0012217D"/>
    <w:rsid w:val="001B78D9"/>
    <w:rsid w:val="00314C3E"/>
    <w:rsid w:val="0045382A"/>
    <w:rsid w:val="004562AC"/>
    <w:rsid w:val="00475E7C"/>
    <w:rsid w:val="008F5636"/>
    <w:rsid w:val="00B83E14"/>
    <w:rsid w:val="00BA4110"/>
    <w:rsid w:val="00C6186B"/>
    <w:rsid w:val="00E000E2"/>
    <w:rsid w:val="00E227AF"/>
    <w:rsid w:val="00E3416F"/>
    <w:rsid w:val="03445746"/>
    <w:rsid w:val="03EF297E"/>
    <w:rsid w:val="0555264E"/>
    <w:rsid w:val="05E11832"/>
    <w:rsid w:val="090C1173"/>
    <w:rsid w:val="13340211"/>
    <w:rsid w:val="18E00B6D"/>
    <w:rsid w:val="1A0E1F2E"/>
    <w:rsid w:val="1C212B49"/>
    <w:rsid w:val="1D6E79F7"/>
    <w:rsid w:val="21C50B81"/>
    <w:rsid w:val="23305E7B"/>
    <w:rsid w:val="29E67775"/>
    <w:rsid w:val="2B804963"/>
    <w:rsid w:val="2F9B7A6D"/>
    <w:rsid w:val="313042A3"/>
    <w:rsid w:val="34F311B8"/>
    <w:rsid w:val="39950F74"/>
    <w:rsid w:val="3CAD3514"/>
    <w:rsid w:val="3F2D1148"/>
    <w:rsid w:val="3F6C5D38"/>
    <w:rsid w:val="401069C0"/>
    <w:rsid w:val="40C45F3D"/>
    <w:rsid w:val="42BA059D"/>
    <w:rsid w:val="45D329B6"/>
    <w:rsid w:val="466808A0"/>
    <w:rsid w:val="478F466E"/>
    <w:rsid w:val="4C524434"/>
    <w:rsid w:val="4D3F778E"/>
    <w:rsid w:val="4E437F61"/>
    <w:rsid w:val="4EC24B02"/>
    <w:rsid w:val="51F03D0D"/>
    <w:rsid w:val="526F2A7E"/>
    <w:rsid w:val="54494E27"/>
    <w:rsid w:val="56D17DF0"/>
    <w:rsid w:val="58604F48"/>
    <w:rsid w:val="5D706898"/>
    <w:rsid w:val="608C1AAB"/>
    <w:rsid w:val="63665AE4"/>
    <w:rsid w:val="708D0419"/>
    <w:rsid w:val="70BB7407"/>
    <w:rsid w:val="73644352"/>
    <w:rsid w:val="73E65026"/>
    <w:rsid w:val="79B06543"/>
    <w:rsid w:val="7B2C6EC1"/>
    <w:rsid w:val="7C542111"/>
    <w:rsid w:val="7E7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556</Words>
  <Characters>641</Characters>
  <Lines>6</Lines>
  <Paragraphs>1</Paragraphs>
  <TotalTime>1</TotalTime>
  <ScaleCrop>false</ScaleCrop>
  <LinksUpToDate>false</LinksUpToDate>
  <CharactersWithSpaces>748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2024-05-17T06:22:00Z</dcterms:created>
  <dc:creator>Windows User</dc:creator>
  <cp:lastModifiedBy>WPS_1620815153</cp:lastModifiedBy>
  <cp:lastPrinted>2025-06-10T07:48:00Z</cp:lastPrinted>
  <dcterms:modified xsi:type="dcterms:W3CDTF">2025-07-15T02:56:53Z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eyJoZGlkIjoiYzNiNmY2YjBkMTY3ZTM2ZjYyNGJkNGJjOGVjODA3YjYiLCJ1c2VySWQiOiIxMjA5OTYwNzc0In0=</vt:lpwstr>
  </property>
  <property fmtid="{D5CDD505-2E9C-101B-9397-08002B2CF9AE}" pid="3" name="KSOProductBuildVer">
    <vt:lpwstr>2052-12.1.0.21915</vt:lpwstr>
  </property>
  <property fmtid="{D5CDD505-2E9C-101B-9397-08002B2CF9AE}" pid="4" name="ICV">
    <vt:lpwstr>3C457ACCA1564B62979FF74B04EFC63F_12</vt:lpwstr>
  </property>
</Properties>
</file>