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612"/>
        <w:gridCol w:w="1194"/>
        <w:gridCol w:w="1023"/>
        <w:gridCol w:w="921"/>
        <w:gridCol w:w="921"/>
        <w:gridCol w:w="441"/>
      </w:tblGrid>
      <w:tr w:rsidR="00585196" w:rsidRPr="00585196" w:rsidTr="0058519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196" w:rsidRPr="00585196" w:rsidRDefault="00585196" w:rsidP="00585196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85196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196" w:rsidRPr="00585196" w:rsidRDefault="00585196" w:rsidP="00585196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85196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196" w:rsidRPr="00585196" w:rsidRDefault="00585196" w:rsidP="00585196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85196">
              <w:rPr>
                <w:rFonts w:ascii="宋体" w:eastAsia="宋体" w:hAnsi="宋体" w:cs="宋体"/>
                <w:kern w:val="0"/>
                <w:sz w:val="24"/>
                <w:szCs w:val="24"/>
              </w:rPr>
              <w:t>规格型号</w:t>
            </w:r>
            <w:r w:rsidRPr="0058519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（工程概算）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196" w:rsidRPr="00585196" w:rsidRDefault="00585196" w:rsidP="00585196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85196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  <w:r w:rsidRPr="0058519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（工程量）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196" w:rsidRPr="00585196" w:rsidRDefault="00585196" w:rsidP="00585196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85196">
              <w:rPr>
                <w:rFonts w:ascii="宋体" w:eastAsia="宋体" w:hAnsi="宋体" w:cs="宋体"/>
                <w:kern w:val="0"/>
                <w:sz w:val="24"/>
                <w:szCs w:val="24"/>
              </w:rPr>
              <w:t>预估单价</w:t>
            </w:r>
          </w:p>
          <w:p w:rsidR="00585196" w:rsidRPr="00585196" w:rsidRDefault="00585196" w:rsidP="00585196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85196">
              <w:rPr>
                <w:rFonts w:ascii="inherit" w:eastAsia="宋体" w:hAnsi="inherit" w:cs="宋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196" w:rsidRPr="00585196" w:rsidRDefault="00585196" w:rsidP="00585196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85196">
              <w:rPr>
                <w:rFonts w:ascii="宋体" w:eastAsia="宋体" w:hAnsi="宋体" w:cs="宋体"/>
                <w:kern w:val="0"/>
                <w:sz w:val="24"/>
                <w:szCs w:val="24"/>
              </w:rPr>
              <w:t>预估总价</w:t>
            </w:r>
          </w:p>
          <w:p w:rsidR="00585196" w:rsidRPr="00585196" w:rsidRDefault="00585196" w:rsidP="00585196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85196">
              <w:rPr>
                <w:rFonts w:ascii="inherit" w:eastAsia="宋体" w:hAnsi="inherit" w:cs="宋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196" w:rsidRPr="00585196" w:rsidRDefault="00585196" w:rsidP="00585196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85196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585196" w:rsidRPr="00585196" w:rsidTr="0058519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196" w:rsidRPr="00585196" w:rsidRDefault="00585196" w:rsidP="00585196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85196"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in;height:18pt" o:ole="">
                  <v:imagedata r:id="rId4" o:title=""/>
                </v:shape>
                <w:control r:id="rId5" w:name="DefaultOcxName" w:shapeid="_x0000_i1027"/>
              </w:object>
            </w:r>
            <w:r w:rsidRPr="00585196">
              <w:rPr>
                <w:rFonts w:ascii="inherit" w:eastAsia="宋体" w:hAnsi="inherit" w:cs="宋体"/>
                <w:color w:val="0000FF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196" w:rsidRPr="00585196" w:rsidRDefault="00585196" w:rsidP="00585196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85196">
              <w:rPr>
                <w:rFonts w:ascii="inherit" w:eastAsia="宋体" w:hAnsi="inherit" w:cs="宋体"/>
                <w:color w:val="0000FF"/>
                <w:kern w:val="0"/>
                <w:sz w:val="24"/>
                <w:szCs w:val="24"/>
              </w:rPr>
              <w:t>电视机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196" w:rsidRPr="00585196" w:rsidRDefault="00585196" w:rsidP="00585196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85196">
              <w:rPr>
                <w:rFonts w:ascii="inherit" w:eastAsia="宋体" w:hAnsi="inherit" w:cs="宋体"/>
                <w:color w:val="0000FF"/>
                <w:kern w:val="0"/>
                <w:sz w:val="24"/>
                <w:szCs w:val="24"/>
              </w:rPr>
              <w:t>长虹</w:t>
            </w:r>
            <w:r w:rsidRPr="00585196">
              <w:rPr>
                <w:rFonts w:ascii="inherit" w:eastAsia="宋体" w:hAnsi="inherit" w:cs="宋体"/>
                <w:color w:val="0000FF"/>
                <w:kern w:val="0"/>
                <w:sz w:val="24"/>
                <w:szCs w:val="24"/>
              </w:rPr>
              <w:t>55</w:t>
            </w:r>
            <w:r w:rsidRPr="00585196">
              <w:rPr>
                <w:rFonts w:ascii="inherit" w:eastAsia="宋体" w:hAnsi="inherit" w:cs="宋体"/>
                <w:color w:val="0000FF"/>
                <w:kern w:val="0"/>
                <w:sz w:val="24"/>
                <w:szCs w:val="24"/>
              </w:rPr>
              <w:t>吋</w:t>
            </w:r>
            <w:r>
              <w:rPr>
                <w:rFonts w:ascii="inherit" w:eastAsia="宋体" w:hAnsi="inherit" w:cs="宋体" w:hint="eastAsia"/>
                <w:color w:val="0000FF"/>
                <w:kern w:val="0"/>
                <w:sz w:val="24"/>
                <w:szCs w:val="24"/>
              </w:rPr>
              <w:t>d6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196" w:rsidRPr="00585196" w:rsidRDefault="00585196" w:rsidP="00585196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585196">
              <w:rPr>
                <w:rFonts w:ascii="inherit" w:eastAsia="宋体" w:hAnsi="inherit" w:cs="宋体"/>
                <w:color w:val="0000FF"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196" w:rsidRPr="00585196" w:rsidRDefault="00585196" w:rsidP="00585196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196" w:rsidRPr="00585196" w:rsidRDefault="00585196" w:rsidP="00585196">
            <w:pPr>
              <w:widowControl/>
              <w:jc w:val="center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5196" w:rsidRPr="00585196" w:rsidRDefault="00585196" w:rsidP="00585196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</w:tr>
    </w:tbl>
    <w:p w:rsidR="006A042F" w:rsidRDefault="006A042F"/>
    <w:sectPr w:rsidR="006A042F" w:rsidSect="006A0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196"/>
    <w:rsid w:val="00585196"/>
    <w:rsid w:val="006A0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richtextbox2">
    <w:name w:val="xdrichtextbox2"/>
    <w:basedOn w:val="a0"/>
    <w:rsid w:val="00585196"/>
    <w:rPr>
      <w:i w:val="0"/>
      <w:iCs w:val="0"/>
      <w:strike w:val="0"/>
      <w:dstrike w:val="0"/>
      <w:color w:val="0000FF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>Windsoft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赵宇玲</dc:creator>
  <cp:lastModifiedBy>赵宇玲</cp:lastModifiedBy>
  <cp:revision>1</cp:revision>
  <dcterms:created xsi:type="dcterms:W3CDTF">2024-01-26T03:07:00Z</dcterms:created>
  <dcterms:modified xsi:type="dcterms:W3CDTF">2024-01-26T03:11:00Z</dcterms:modified>
</cp:coreProperties>
</file>