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both"/>
        <w:textAlignment w:val="auto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附件：   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auto"/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2024年实验实训眼视光专业耗材采购清单</w:t>
      </w:r>
    </w:p>
    <w:tbl>
      <w:tblPr>
        <w:tblStyle w:val="3"/>
        <w:tblW w:w="1434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980"/>
        <w:gridCol w:w="1360"/>
        <w:gridCol w:w="3051"/>
        <w:gridCol w:w="2619"/>
        <w:gridCol w:w="1130"/>
        <w:gridCol w:w="2520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建议品目</w:t>
            </w:r>
          </w:p>
        </w:tc>
        <w:tc>
          <w:tcPr>
            <w:tcW w:w="3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最高限价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2024年预算数量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金属眼镜架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金属眼镜架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TR90眼镜架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无框眼镜架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眼镜整形钳工具套装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9把工具钳+6把螺丝刀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综合验光仪投影仪灯泡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NAED542261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鼻托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15mm*7mm...14mm*7mm多款组合套装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擦镜布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15cm*15cm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镜片</w:t>
            </w:r>
          </w:p>
        </w:tc>
        <w:tc>
          <w:tcPr>
            <w:tcW w:w="26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成品原片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半框拉线</w:t>
            </w:r>
          </w:p>
        </w:tc>
        <w:tc>
          <w:tcPr>
            <w:tcW w:w="26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标准拉线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拉线勾</w:t>
            </w:r>
          </w:p>
        </w:tc>
        <w:tc>
          <w:tcPr>
            <w:tcW w:w="26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回勾型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半框上片彩带</w:t>
            </w:r>
          </w:p>
        </w:tc>
        <w:tc>
          <w:tcPr>
            <w:tcW w:w="26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标准带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医技系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A02320400医用光学仪器</w:t>
            </w:r>
          </w:p>
        </w:tc>
        <w:tc>
          <w:tcPr>
            <w:tcW w:w="30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加工防滑贴片</w:t>
            </w:r>
          </w:p>
        </w:tc>
        <w:tc>
          <w:tcPr>
            <w:tcW w:w="26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加强型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5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9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sectPr>
          <w:pgSz w:w="16840" w:h="11915" w:orient="landscape"/>
          <w:pgMar w:top="1361" w:right="1417" w:bottom="1361" w:left="1304" w:header="851" w:footer="992" w:gutter="0"/>
          <w:pgNumType w:start="0"/>
          <w:cols w:space="720" w:num="1"/>
          <w:docGrid w:type="linesAndChars" w:linePitch="328" w:charSpace="35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ZDFjNDdkNzRkZTc2OTgyN2VhNzNjNzU1ZmMzY2YifQ=="/>
  </w:docVars>
  <w:rsids>
    <w:rsidRoot w:val="00000000"/>
    <w:rsid w:val="57F7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560" w:lineRule="exact"/>
      <w:ind w:left="0" w:right="0"/>
      <w:jc w:val="both"/>
    </w:pPr>
    <w:rPr>
      <w:rFonts w:hint="eastAsia" w:ascii="黑体" w:hAnsi="宋体" w:eastAsia="黑体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2024-02-02T08:56:31Z</dcterms:created>
  <dc:creator>ML-PC</dc:creator>
  <cp:lastModifiedBy>梅山竹海</cp:lastModifiedBy>
  <dcterms:modified xsi:type="dcterms:W3CDTF">2024-02-02T08:57:01Z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4B994EFF2251456AA25C921032297873_12</vt:lpwstr>
  </property>
</Properties>
</file>