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CEE0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报价一览表</w:t>
      </w:r>
    </w:p>
    <w:p w14:paraId="1D97A1B0">
      <w:pPr>
        <w:pStyle w:val="2"/>
        <w:rPr>
          <w:rFonts w:hint="eastAsia"/>
        </w:rPr>
      </w:pPr>
    </w:p>
    <w:p w14:paraId="5D9527B1">
      <w:pPr>
        <w:pStyle w:val="3"/>
        <w:rPr>
          <w:rFonts w:hint="eastAsia"/>
        </w:rPr>
      </w:pPr>
    </w:p>
    <w:p w14:paraId="0FAE6B94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p w14:paraId="2C1AA5D2">
      <w:pPr>
        <w:spacing w:line="360" w:lineRule="auto"/>
        <w:ind w:firstLine="240" w:firstLineChars="100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        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6109"/>
      </w:tblGrid>
      <w:tr w14:paraId="61E2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A8C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FA7A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75C5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3C53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5204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7FB9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B07C">
            <w:pPr>
              <w:widowControl/>
              <w:spacing w:line="360" w:lineRule="auto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报价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664A5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96FC8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C87A7E">
            <w:pPr>
              <w:ind w:firstLine="960" w:firstLineChars="400"/>
              <w:rPr>
                <w:rFonts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元  </w:t>
            </w:r>
          </w:p>
          <w:p w14:paraId="5C16D164">
            <w:pPr>
              <w:pStyle w:val="2"/>
            </w:pPr>
          </w:p>
          <w:p w14:paraId="3EB3BF0D">
            <w:pPr>
              <w:ind w:firstLine="240" w:firstLineChars="100"/>
              <w:rPr>
                <w:rFonts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</w:rPr>
              <w:t>大写：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  <w:p w14:paraId="0A9DD45A">
            <w:pPr>
              <w:pStyle w:val="2"/>
              <w:rPr>
                <w:rFonts w:hAnsi="宋体" w:cs="宋体"/>
                <w:bCs/>
                <w:color w:val="000000"/>
                <w:sz w:val="24"/>
                <w:u w:val="single"/>
              </w:rPr>
            </w:pPr>
          </w:p>
          <w:p w14:paraId="773C5A1B">
            <w:pPr>
              <w:pStyle w:val="2"/>
            </w:pPr>
          </w:p>
        </w:tc>
      </w:tr>
      <w:tr w14:paraId="1B06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688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13675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包含本项目涉及的专用工具、技术资料、技术服务、测评、劳务、交通、税金、售后服务等相关一切费用</w:t>
            </w:r>
          </w:p>
        </w:tc>
      </w:tr>
    </w:tbl>
    <w:p w14:paraId="5767DA5F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3E214510">
      <w:pPr>
        <w:spacing w:line="360" w:lineRule="auto"/>
        <w:rPr>
          <w:rFonts w:hAnsi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注：1.</w:t>
      </w:r>
      <w:r>
        <w:rPr>
          <w:rFonts w:hint="eastAsia" w:hAnsi="宋体"/>
          <w:color w:val="000000"/>
          <w:sz w:val="24"/>
          <w:szCs w:val="24"/>
        </w:rPr>
        <w:t>报价采用包干价方式报价（包含本项目涉及的专用工具、技术资料、技术服务、测评、劳务、交通、税金、售后服务等相关一切费用）。</w:t>
      </w:r>
    </w:p>
    <w:p w14:paraId="471A70D9">
      <w:pPr>
        <w:spacing w:line="360" w:lineRule="auto"/>
        <w:ind w:firstLine="480" w:firstLineChars="200"/>
        <w:jc w:val="left"/>
      </w:pPr>
      <w:r>
        <w:rPr>
          <w:rFonts w:hint="eastAsia" w:hAnsi="宋体" w:cs="宋体"/>
          <w:color w:val="000000"/>
          <w:sz w:val="24"/>
          <w:szCs w:val="24"/>
        </w:rPr>
        <w:t>2.以上表格如不能完全表达清楚供应商认为必要的费用明细，供应商可自行补充。</w:t>
      </w:r>
    </w:p>
    <w:p w14:paraId="70277C4B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</w:p>
    <w:p w14:paraId="2D272D20">
      <w:pPr>
        <w:spacing w:line="360" w:lineRule="auto"/>
        <w:rPr>
          <w:rFonts w:hint="default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</w:rPr>
        <w:t>供应商名称（全称并加盖公章）：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</w:p>
    <w:p w14:paraId="75110719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7BCA216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00A08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/>
          <w:sz w:val="32"/>
          <w:szCs w:val="32"/>
        </w:rPr>
      </w:pPr>
    </w:p>
    <w:p w14:paraId="316781B0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ZQBKAHoAdABYAFEAMQB3AEcAOQBXAGQAMwA3AFYAawBhAGYAMQBpAEwAbwA0AEEAbgA4AC8AUQBJ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==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2B5233-A239-4027-9072-D9295388D3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555572-3D4C-42DC-8690-E01964F9E0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jdmOGM0ODMyZjFhN2E0MTk1ZDMyNzI0NDk1YWUifQ=="/>
  </w:docVars>
  <w:rsids>
    <w:rsidRoot w:val="3BE1329C"/>
    <w:rsid w:val="0043475F"/>
    <w:rsid w:val="0180580F"/>
    <w:rsid w:val="01CF2988"/>
    <w:rsid w:val="026437FF"/>
    <w:rsid w:val="02AA032D"/>
    <w:rsid w:val="02B27BD9"/>
    <w:rsid w:val="044E6D48"/>
    <w:rsid w:val="04BC239E"/>
    <w:rsid w:val="04C474AD"/>
    <w:rsid w:val="05E82348"/>
    <w:rsid w:val="07DE3691"/>
    <w:rsid w:val="08316640"/>
    <w:rsid w:val="08A849DF"/>
    <w:rsid w:val="08BD38D1"/>
    <w:rsid w:val="08F77678"/>
    <w:rsid w:val="097D5E28"/>
    <w:rsid w:val="09BC547F"/>
    <w:rsid w:val="09CE6991"/>
    <w:rsid w:val="09F253A5"/>
    <w:rsid w:val="09F33A0C"/>
    <w:rsid w:val="0A696F75"/>
    <w:rsid w:val="0CA40B92"/>
    <w:rsid w:val="0DD76F35"/>
    <w:rsid w:val="0DE40245"/>
    <w:rsid w:val="0DFF43D2"/>
    <w:rsid w:val="0E3C2E15"/>
    <w:rsid w:val="0F5830C9"/>
    <w:rsid w:val="0F6E2731"/>
    <w:rsid w:val="0F834A92"/>
    <w:rsid w:val="10E87240"/>
    <w:rsid w:val="11314EF9"/>
    <w:rsid w:val="11B72B65"/>
    <w:rsid w:val="12660521"/>
    <w:rsid w:val="12C53804"/>
    <w:rsid w:val="138350AA"/>
    <w:rsid w:val="13CD180F"/>
    <w:rsid w:val="14056A86"/>
    <w:rsid w:val="14355DF0"/>
    <w:rsid w:val="1566654C"/>
    <w:rsid w:val="1589746F"/>
    <w:rsid w:val="15A81501"/>
    <w:rsid w:val="1673533F"/>
    <w:rsid w:val="16F106EC"/>
    <w:rsid w:val="188B1C86"/>
    <w:rsid w:val="19083702"/>
    <w:rsid w:val="191322D6"/>
    <w:rsid w:val="19A71ECE"/>
    <w:rsid w:val="19D127EC"/>
    <w:rsid w:val="1A764C90"/>
    <w:rsid w:val="1A814E22"/>
    <w:rsid w:val="1A8A589C"/>
    <w:rsid w:val="1AC21AE3"/>
    <w:rsid w:val="1B37328B"/>
    <w:rsid w:val="1B850FF4"/>
    <w:rsid w:val="1B8B749E"/>
    <w:rsid w:val="1B8F7C68"/>
    <w:rsid w:val="1C2F5F76"/>
    <w:rsid w:val="1CC529FD"/>
    <w:rsid w:val="1D455B82"/>
    <w:rsid w:val="1D7C585D"/>
    <w:rsid w:val="1E043A5B"/>
    <w:rsid w:val="1EE05238"/>
    <w:rsid w:val="1F721765"/>
    <w:rsid w:val="1F7A4178"/>
    <w:rsid w:val="20864485"/>
    <w:rsid w:val="210D4640"/>
    <w:rsid w:val="222D50D5"/>
    <w:rsid w:val="224D6FB1"/>
    <w:rsid w:val="22DE61E5"/>
    <w:rsid w:val="23A26DFE"/>
    <w:rsid w:val="23B853C0"/>
    <w:rsid w:val="24185327"/>
    <w:rsid w:val="25471797"/>
    <w:rsid w:val="259D7623"/>
    <w:rsid w:val="25D77164"/>
    <w:rsid w:val="25E440B0"/>
    <w:rsid w:val="268C625D"/>
    <w:rsid w:val="26A670FE"/>
    <w:rsid w:val="26DB0FE3"/>
    <w:rsid w:val="26FF2222"/>
    <w:rsid w:val="273C6A7F"/>
    <w:rsid w:val="297C353E"/>
    <w:rsid w:val="2A637A8C"/>
    <w:rsid w:val="2A9858C3"/>
    <w:rsid w:val="2AF06590"/>
    <w:rsid w:val="2AFD191E"/>
    <w:rsid w:val="2B5F670C"/>
    <w:rsid w:val="2B8835B9"/>
    <w:rsid w:val="2BF76DDD"/>
    <w:rsid w:val="2C351026"/>
    <w:rsid w:val="2DDE0FF7"/>
    <w:rsid w:val="2E441813"/>
    <w:rsid w:val="2E56034D"/>
    <w:rsid w:val="2EAF7875"/>
    <w:rsid w:val="2ED279C2"/>
    <w:rsid w:val="2F1C2DC7"/>
    <w:rsid w:val="2F614C81"/>
    <w:rsid w:val="300057FA"/>
    <w:rsid w:val="3174368D"/>
    <w:rsid w:val="31BE2B68"/>
    <w:rsid w:val="32A110FD"/>
    <w:rsid w:val="32B224BD"/>
    <w:rsid w:val="32B8110D"/>
    <w:rsid w:val="32F406CE"/>
    <w:rsid w:val="336439FA"/>
    <w:rsid w:val="349A1E80"/>
    <w:rsid w:val="34E44E94"/>
    <w:rsid w:val="36086D44"/>
    <w:rsid w:val="360D3D03"/>
    <w:rsid w:val="39D85B83"/>
    <w:rsid w:val="3B2277E8"/>
    <w:rsid w:val="3B5C18B4"/>
    <w:rsid w:val="3BD6440B"/>
    <w:rsid w:val="3BE1329C"/>
    <w:rsid w:val="3C3C4C43"/>
    <w:rsid w:val="3CAE34BD"/>
    <w:rsid w:val="3D7E183B"/>
    <w:rsid w:val="3EC20D28"/>
    <w:rsid w:val="3EF07940"/>
    <w:rsid w:val="3F0B7E1E"/>
    <w:rsid w:val="3F6E5AF3"/>
    <w:rsid w:val="3FB94574"/>
    <w:rsid w:val="3FBF348C"/>
    <w:rsid w:val="404C7932"/>
    <w:rsid w:val="40BB5893"/>
    <w:rsid w:val="41523309"/>
    <w:rsid w:val="42565C7A"/>
    <w:rsid w:val="42E76EED"/>
    <w:rsid w:val="43763B2C"/>
    <w:rsid w:val="43D55E3F"/>
    <w:rsid w:val="44DF2130"/>
    <w:rsid w:val="452479C4"/>
    <w:rsid w:val="45993D2E"/>
    <w:rsid w:val="47826965"/>
    <w:rsid w:val="479038A9"/>
    <w:rsid w:val="480E3348"/>
    <w:rsid w:val="482D2E1B"/>
    <w:rsid w:val="48D617CF"/>
    <w:rsid w:val="4A600843"/>
    <w:rsid w:val="4B3208AD"/>
    <w:rsid w:val="4B56765D"/>
    <w:rsid w:val="4CC747E2"/>
    <w:rsid w:val="4CCC73E1"/>
    <w:rsid w:val="4D5E5D70"/>
    <w:rsid w:val="4DFF4D0F"/>
    <w:rsid w:val="4E1520CF"/>
    <w:rsid w:val="4E444D29"/>
    <w:rsid w:val="4EA91FEF"/>
    <w:rsid w:val="4FBD1119"/>
    <w:rsid w:val="4FC44602"/>
    <w:rsid w:val="51C4738A"/>
    <w:rsid w:val="522C1A85"/>
    <w:rsid w:val="537D50F4"/>
    <w:rsid w:val="556306D6"/>
    <w:rsid w:val="55746CA4"/>
    <w:rsid w:val="56037855"/>
    <w:rsid w:val="56215145"/>
    <w:rsid w:val="563C4FDD"/>
    <w:rsid w:val="563F7947"/>
    <w:rsid w:val="56803DCB"/>
    <w:rsid w:val="56A4600E"/>
    <w:rsid w:val="56D85C29"/>
    <w:rsid w:val="573957F3"/>
    <w:rsid w:val="574D0B37"/>
    <w:rsid w:val="577D21B9"/>
    <w:rsid w:val="58D22673"/>
    <w:rsid w:val="592E10B6"/>
    <w:rsid w:val="5A512421"/>
    <w:rsid w:val="5A924BF1"/>
    <w:rsid w:val="5AF15A02"/>
    <w:rsid w:val="5B190BB9"/>
    <w:rsid w:val="5B9220A3"/>
    <w:rsid w:val="5CEA1E27"/>
    <w:rsid w:val="5D445B1E"/>
    <w:rsid w:val="5D5603CF"/>
    <w:rsid w:val="5D734C5C"/>
    <w:rsid w:val="5F554C81"/>
    <w:rsid w:val="5FE570DC"/>
    <w:rsid w:val="60054E0D"/>
    <w:rsid w:val="60306E14"/>
    <w:rsid w:val="60762B17"/>
    <w:rsid w:val="60BC5EC3"/>
    <w:rsid w:val="60C01631"/>
    <w:rsid w:val="61404410"/>
    <w:rsid w:val="614B309A"/>
    <w:rsid w:val="61A87FF6"/>
    <w:rsid w:val="61CE5ECC"/>
    <w:rsid w:val="61FE4592"/>
    <w:rsid w:val="62587902"/>
    <w:rsid w:val="629435CF"/>
    <w:rsid w:val="62BF1804"/>
    <w:rsid w:val="6325467E"/>
    <w:rsid w:val="63340FB4"/>
    <w:rsid w:val="633732C3"/>
    <w:rsid w:val="63C3277B"/>
    <w:rsid w:val="640E4480"/>
    <w:rsid w:val="645B4B26"/>
    <w:rsid w:val="64AC4596"/>
    <w:rsid w:val="655A5752"/>
    <w:rsid w:val="657B35C4"/>
    <w:rsid w:val="65FA6948"/>
    <w:rsid w:val="666D1559"/>
    <w:rsid w:val="674D4513"/>
    <w:rsid w:val="67600D5B"/>
    <w:rsid w:val="677D5C44"/>
    <w:rsid w:val="67A55BE0"/>
    <w:rsid w:val="68001154"/>
    <w:rsid w:val="68194E40"/>
    <w:rsid w:val="685C73B9"/>
    <w:rsid w:val="69164EED"/>
    <w:rsid w:val="69731CB4"/>
    <w:rsid w:val="69A074F6"/>
    <w:rsid w:val="6AF80C44"/>
    <w:rsid w:val="6C5A0CCB"/>
    <w:rsid w:val="6CA76514"/>
    <w:rsid w:val="6D622259"/>
    <w:rsid w:val="6DCE4D5F"/>
    <w:rsid w:val="6EED3620"/>
    <w:rsid w:val="6EFF23CC"/>
    <w:rsid w:val="6F810260"/>
    <w:rsid w:val="6FC816D1"/>
    <w:rsid w:val="6FDF4B6A"/>
    <w:rsid w:val="7058568A"/>
    <w:rsid w:val="70636492"/>
    <w:rsid w:val="71DB2441"/>
    <w:rsid w:val="72515BDB"/>
    <w:rsid w:val="72B06973"/>
    <w:rsid w:val="73361AF2"/>
    <w:rsid w:val="734176CD"/>
    <w:rsid w:val="73971F9B"/>
    <w:rsid w:val="756D7FDA"/>
    <w:rsid w:val="76040E6D"/>
    <w:rsid w:val="76121C8C"/>
    <w:rsid w:val="76331376"/>
    <w:rsid w:val="76B56B3D"/>
    <w:rsid w:val="76C136D5"/>
    <w:rsid w:val="76DC4BE7"/>
    <w:rsid w:val="77A5759F"/>
    <w:rsid w:val="77E05B40"/>
    <w:rsid w:val="784E76ED"/>
    <w:rsid w:val="78DD4582"/>
    <w:rsid w:val="78F44E76"/>
    <w:rsid w:val="793E03DC"/>
    <w:rsid w:val="79C44187"/>
    <w:rsid w:val="79CC1FB4"/>
    <w:rsid w:val="79D86B11"/>
    <w:rsid w:val="7AE33129"/>
    <w:rsid w:val="7BAD5E2F"/>
    <w:rsid w:val="7C311919"/>
    <w:rsid w:val="7D024499"/>
    <w:rsid w:val="7D05247F"/>
    <w:rsid w:val="7D3D5013"/>
    <w:rsid w:val="7DF316A2"/>
    <w:rsid w:val="7F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bCs/>
      <w:sz w:val="18"/>
      <w:szCs w:val="24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0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2024-10-17T01:44:00Z</dcterms:created>
  <dc:creator>哥哥是主流</dc:creator>
  <cp:lastModifiedBy>Smile-</cp:lastModifiedBy>
  <cp:lastPrinted>2024-10-17T02:59:00Z</cp:lastPrinted>
  <dcterms:modified xsi:type="dcterms:W3CDTF">2024-11-08T03:45:32Z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00F50410B36648C5A76C21EC052BC767_11</vt:lpwstr>
  </property>
</Properties>
</file>