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A1B0">
      <w:pPr>
        <w:jc w:val="center"/>
        <w:outlineLvl w:val="2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报价一览表</w:t>
      </w:r>
    </w:p>
    <w:p w14:paraId="5D9527B1">
      <w:pPr>
        <w:pStyle w:val="3"/>
        <w:rPr>
          <w:rFonts w:hint="eastAsia"/>
        </w:rPr>
      </w:pPr>
    </w:p>
    <w:p w14:paraId="0FAE6B94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</w:t>
      </w:r>
    </w:p>
    <w:p w14:paraId="2C1AA5D2">
      <w:pPr>
        <w:spacing w:line="360" w:lineRule="auto"/>
        <w:jc w:val="left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招标</w:t>
      </w:r>
      <w:r>
        <w:rPr>
          <w:rFonts w:hint="eastAsia" w:hAnsi="宋体" w:cs="宋体"/>
          <w:color w:val="000000"/>
          <w:sz w:val="24"/>
        </w:rPr>
        <w:t>项目编号：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4"/>
          <w:szCs w:val="24"/>
        </w:rPr>
        <w:t xml:space="preserve">   </w:t>
      </w:r>
    </w:p>
    <w:tbl>
      <w:tblPr>
        <w:tblStyle w:val="4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4290"/>
        <w:gridCol w:w="1906"/>
      </w:tblGrid>
      <w:tr w14:paraId="61E2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A8C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FA7A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</w:p>
        </w:tc>
      </w:tr>
      <w:tr w14:paraId="799B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269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包号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98699">
            <w:pPr>
              <w:widowControl/>
              <w:spacing w:line="360" w:lineRule="auto"/>
              <w:jc w:val="center"/>
              <w:rPr>
                <w:rFonts w:hint="default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包1</w:t>
            </w:r>
          </w:p>
        </w:tc>
      </w:tr>
      <w:tr w14:paraId="75C5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3C53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D5204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520C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BD33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货物一：</w:t>
            </w:r>
          </w:p>
          <w:p w14:paraId="2FDAB07C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LED平板灯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87A7E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/盏</w:t>
            </w:r>
          </w:p>
          <w:p w14:paraId="70050D97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C3C078A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货物二：共计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：               元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BEB7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数量：350盏</w:t>
            </w:r>
          </w:p>
          <w:p w14:paraId="1BEB5B0B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单位：盏</w:t>
            </w:r>
          </w:p>
        </w:tc>
      </w:tr>
      <w:tr w14:paraId="2AC8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C94C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货物二：</w:t>
            </w:r>
          </w:p>
          <w:p w14:paraId="07DE4795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射灯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95D9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/盏</w:t>
            </w:r>
          </w:p>
          <w:p w14:paraId="6589CBDF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AE457A3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货物二：共计：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7DEF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数量：36盏</w:t>
            </w:r>
          </w:p>
          <w:p w14:paraId="5677D00B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单位：盏</w:t>
            </w:r>
          </w:p>
        </w:tc>
      </w:tr>
      <w:tr w14:paraId="78B5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8B11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货物三：</w:t>
            </w:r>
          </w:p>
          <w:p w14:paraId="3E90F7F4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T5LED灯管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BD604">
            <w:pPr>
              <w:snapToGrid w:val="0"/>
              <w:jc w:val="both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D05B068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货物三：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  <w:p w14:paraId="58F6F25C">
            <w:pPr>
              <w:snapToGrid w:val="0"/>
              <w:jc w:val="both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A765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数量：约650米</w:t>
            </w:r>
          </w:p>
          <w:p w14:paraId="3D3D35F8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83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34AB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7C271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3C2F85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总价：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 </w:t>
            </w:r>
          </w:p>
          <w:p w14:paraId="62902911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  <w:p w14:paraId="6DBD07A3">
            <w:pPr>
              <w:snapToGrid w:val="0"/>
              <w:ind w:firstLine="1440" w:firstLineChars="600"/>
              <w:jc w:val="both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 w14:paraId="1B06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6880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13675">
            <w:pPr>
              <w:widowControl/>
              <w:spacing w:line="360" w:lineRule="auto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包含产品、保险、代理、安装调试、培训、税费、质保期内的售后服务等完成项目的一切费用</w:t>
            </w: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 w14:paraId="3E214510">
      <w:pPr>
        <w:spacing w:line="360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注：1.</w:t>
      </w:r>
      <w:r>
        <w:rPr>
          <w:rFonts w:hint="eastAsia" w:hAnsi="宋体"/>
          <w:color w:val="000000"/>
          <w:sz w:val="24"/>
          <w:szCs w:val="24"/>
        </w:rPr>
        <w:t>报价采用包干价方式报价（包含产品、保险、代理、安装调试、培训、税费、质保期内的售后服务等完成项目的一切费用）。</w:t>
      </w:r>
    </w:p>
    <w:p w14:paraId="471A70D9">
      <w:pPr>
        <w:spacing w:line="360" w:lineRule="auto"/>
        <w:ind w:firstLine="480" w:firstLineChars="200"/>
        <w:jc w:val="left"/>
      </w:pPr>
      <w:r>
        <w:rPr>
          <w:rFonts w:hint="eastAsia" w:hAnsi="宋体" w:cs="宋体"/>
          <w:color w:val="000000"/>
          <w:sz w:val="24"/>
          <w:szCs w:val="24"/>
        </w:rPr>
        <w:t>2.以上表格如不能完全表达清楚供应商认为必要的费用明细，供应商可自行补充。</w:t>
      </w:r>
    </w:p>
    <w:p w14:paraId="70277C4B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</w:p>
    <w:p w14:paraId="2D272D20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75110719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00A0850F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316781B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ZQBKAHoAdABYAFEAMQB3AEcAOQBXAGQAMwA3AFYAawBhAGYAMQBpAEwAbwA0AEEAbgA4AC8AUQBJ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==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WJkN2M4ZGQ4ZTQ0MTI1ODQzNDk3MGE2OTQ3MWYifQ=="/>
  </w:docVars>
  <w:rsids>
    <w:rsidRoot w:val="3BE1329C"/>
    <w:rsid w:val="0043475F"/>
    <w:rsid w:val="0180580F"/>
    <w:rsid w:val="01CF2988"/>
    <w:rsid w:val="026437FF"/>
    <w:rsid w:val="02AA032D"/>
    <w:rsid w:val="02B27BD9"/>
    <w:rsid w:val="044E6D48"/>
    <w:rsid w:val="04BC239E"/>
    <w:rsid w:val="04C474AD"/>
    <w:rsid w:val="05E82348"/>
    <w:rsid w:val="07DE3691"/>
    <w:rsid w:val="08316640"/>
    <w:rsid w:val="08A849DF"/>
    <w:rsid w:val="08BD38D1"/>
    <w:rsid w:val="08F77678"/>
    <w:rsid w:val="097D5E28"/>
    <w:rsid w:val="09BC547F"/>
    <w:rsid w:val="09CE6991"/>
    <w:rsid w:val="09F253A5"/>
    <w:rsid w:val="09F33A0C"/>
    <w:rsid w:val="0A696F75"/>
    <w:rsid w:val="0CA40B92"/>
    <w:rsid w:val="0DD76F35"/>
    <w:rsid w:val="0DE40245"/>
    <w:rsid w:val="0DFF43D2"/>
    <w:rsid w:val="0E3C2E15"/>
    <w:rsid w:val="0F5830C9"/>
    <w:rsid w:val="0F6E2731"/>
    <w:rsid w:val="0F834A92"/>
    <w:rsid w:val="10E87240"/>
    <w:rsid w:val="11314EF9"/>
    <w:rsid w:val="11B72B65"/>
    <w:rsid w:val="12660521"/>
    <w:rsid w:val="12C53804"/>
    <w:rsid w:val="138350AA"/>
    <w:rsid w:val="13CD180F"/>
    <w:rsid w:val="14056A86"/>
    <w:rsid w:val="14355DF0"/>
    <w:rsid w:val="1566654C"/>
    <w:rsid w:val="1589746F"/>
    <w:rsid w:val="15A81501"/>
    <w:rsid w:val="1673533F"/>
    <w:rsid w:val="16F106EC"/>
    <w:rsid w:val="188B1C86"/>
    <w:rsid w:val="19083702"/>
    <w:rsid w:val="191322D6"/>
    <w:rsid w:val="19A71ECE"/>
    <w:rsid w:val="1A764C90"/>
    <w:rsid w:val="1A814E22"/>
    <w:rsid w:val="1A8A589C"/>
    <w:rsid w:val="1AC21AE3"/>
    <w:rsid w:val="1B37328B"/>
    <w:rsid w:val="1B850FF4"/>
    <w:rsid w:val="1B8B749E"/>
    <w:rsid w:val="1B8F7C68"/>
    <w:rsid w:val="1C2F5F76"/>
    <w:rsid w:val="1CC529FD"/>
    <w:rsid w:val="1D455B82"/>
    <w:rsid w:val="1E043A5B"/>
    <w:rsid w:val="1EE05238"/>
    <w:rsid w:val="1F721765"/>
    <w:rsid w:val="1F7A4178"/>
    <w:rsid w:val="20864485"/>
    <w:rsid w:val="210D4640"/>
    <w:rsid w:val="222D50D5"/>
    <w:rsid w:val="224D6FB1"/>
    <w:rsid w:val="22DE61E5"/>
    <w:rsid w:val="23A26DFE"/>
    <w:rsid w:val="23B853C0"/>
    <w:rsid w:val="24185327"/>
    <w:rsid w:val="25471797"/>
    <w:rsid w:val="259D7623"/>
    <w:rsid w:val="25D77164"/>
    <w:rsid w:val="25E440B0"/>
    <w:rsid w:val="268C625D"/>
    <w:rsid w:val="26A670FE"/>
    <w:rsid w:val="26DB0FE3"/>
    <w:rsid w:val="26FF2222"/>
    <w:rsid w:val="273C6A7F"/>
    <w:rsid w:val="297C353E"/>
    <w:rsid w:val="2A637A8C"/>
    <w:rsid w:val="2A9858C3"/>
    <w:rsid w:val="2AF06590"/>
    <w:rsid w:val="2AFD191E"/>
    <w:rsid w:val="2B5F670C"/>
    <w:rsid w:val="2B8835B9"/>
    <w:rsid w:val="2BF76DDD"/>
    <w:rsid w:val="2C351026"/>
    <w:rsid w:val="2DDE0FF7"/>
    <w:rsid w:val="2E441813"/>
    <w:rsid w:val="2EAF7875"/>
    <w:rsid w:val="2ED279C2"/>
    <w:rsid w:val="2F1C2DC7"/>
    <w:rsid w:val="2F614C81"/>
    <w:rsid w:val="300057FA"/>
    <w:rsid w:val="3174368D"/>
    <w:rsid w:val="31BE2B68"/>
    <w:rsid w:val="32A110FD"/>
    <w:rsid w:val="32B224BD"/>
    <w:rsid w:val="32B8110D"/>
    <w:rsid w:val="32F406CE"/>
    <w:rsid w:val="336439FA"/>
    <w:rsid w:val="349A1E80"/>
    <w:rsid w:val="34E44E94"/>
    <w:rsid w:val="36086D44"/>
    <w:rsid w:val="360D3D03"/>
    <w:rsid w:val="39D85B83"/>
    <w:rsid w:val="3B2277E8"/>
    <w:rsid w:val="3B5C18B4"/>
    <w:rsid w:val="3BD6440B"/>
    <w:rsid w:val="3BE1329C"/>
    <w:rsid w:val="3C3C4C43"/>
    <w:rsid w:val="3CAE34BD"/>
    <w:rsid w:val="3D7E183B"/>
    <w:rsid w:val="3EC20D28"/>
    <w:rsid w:val="3EF07940"/>
    <w:rsid w:val="3F0B7E1E"/>
    <w:rsid w:val="3F6E5AF3"/>
    <w:rsid w:val="3FB94574"/>
    <w:rsid w:val="3FBF348C"/>
    <w:rsid w:val="404C7932"/>
    <w:rsid w:val="40BB5893"/>
    <w:rsid w:val="41523309"/>
    <w:rsid w:val="42565C7A"/>
    <w:rsid w:val="42E76EED"/>
    <w:rsid w:val="43763B2C"/>
    <w:rsid w:val="43D55E3F"/>
    <w:rsid w:val="44DF2130"/>
    <w:rsid w:val="452479C4"/>
    <w:rsid w:val="45993D2E"/>
    <w:rsid w:val="47826965"/>
    <w:rsid w:val="479038A9"/>
    <w:rsid w:val="480E3348"/>
    <w:rsid w:val="482D2E1B"/>
    <w:rsid w:val="48D617CF"/>
    <w:rsid w:val="4A600843"/>
    <w:rsid w:val="4B3208AD"/>
    <w:rsid w:val="4B56765D"/>
    <w:rsid w:val="4CC747E2"/>
    <w:rsid w:val="4CCC73E1"/>
    <w:rsid w:val="4D5E5D70"/>
    <w:rsid w:val="4DFF4D0F"/>
    <w:rsid w:val="4E1520CF"/>
    <w:rsid w:val="4E444D29"/>
    <w:rsid w:val="4EA91FEF"/>
    <w:rsid w:val="4FBD1119"/>
    <w:rsid w:val="4FC44602"/>
    <w:rsid w:val="51C4738A"/>
    <w:rsid w:val="522C1A85"/>
    <w:rsid w:val="537D50F4"/>
    <w:rsid w:val="556306D6"/>
    <w:rsid w:val="55746CA4"/>
    <w:rsid w:val="56037855"/>
    <w:rsid w:val="56215145"/>
    <w:rsid w:val="563C4FDD"/>
    <w:rsid w:val="563F7947"/>
    <w:rsid w:val="56803DCB"/>
    <w:rsid w:val="56A4600E"/>
    <w:rsid w:val="56D85C29"/>
    <w:rsid w:val="573957F3"/>
    <w:rsid w:val="574D0B37"/>
    <w:rsid w:val="577D21B9"/>
    <w:rsid w:val="58D22673"/>
    <w:rsid w:val="592E10B6"/>
    <w:rsid w:val="5A512421"/>
    <w:rsid w:val="5A924BF1"/>
    <w:rsid w:val="5AF15A02"/>
    <w:rsid w:val="5B190BB9"/>
    <w:rsid w:val="5B9220A3"/>
    <w:rsid w:val="5CEA1E27"/>
    <w:rsid w:val="5D167910"/>
    <w:rsid w:val="5D445B1E"/>
    <w:rsid w:val="5D5603CF"/>
    <w:rsid w:val="5D734C5C"/>
    <w:rsid w:val="5F554C81"/>
    <w:rsid w:val="5FE570DC"/>
    <w:rsid w:val="60054E0D"/>
    <w:rsid w:val="60306E14"/>
    <w:rsid w:val="60762B17"/>
    <w:rsid w:val="60BC5EC3"/>
    <w:rsid w:val="60C01631"/>
    <w:rsid w:val="61404410"/>
    <w:rsid w:val="614B309A"/>
    <w:rsid w:val="61A87FF6"/>
    <w:rsid w:val="61CE5ECC"/>
    <w:rsid w:val="61FE4592"/>
    <w:rsid w:val="62587902"/>
    <w:rsid w:val="629435CF"/>
    <w:rsid w:val="62BF1804"/>
    <w:rsid w:val="6325467E"/>
    <w:rsid w:val="63340FB4"/>
    <w:rsid w:val="633732C3"/>
    <w:rsid w:val="63C3277B"/>
    <w:rsid w:val="640E4480"/>
    <w:rsid w:val="645B4B26"/>
    <w:rsid w:val="64AC4596"/>
    <w:rsid w:val="655A5752"/>
    <w:rsid w:val="657B35C4"/>
    <w:rsid w:val="65FA6948"/>
    <w:rsid w:val="666D1559"/>
    <w:rsid w:val="674D4513"/>
    <w:rsid w:val="67600D5B"/>
    <w:rsid w:val="677D5C44"/>
    <w:rsid w:val="67A55BE0"/>
    <w:rsid w:val="68001154"/>
    <w:rsid w:val="68194E40"/>
    <w:rsid w:val="685C73B9"/>
    <w:rsid w:val="69164EED"/>
    <w:rsid w:val="69731CB4"/>
    <w:rsid w:val="69A074F6"/>
    <w:rsid w:val="6AF80C44"/>
    <w:rsid w:val="6B7211CF"/>
    <w:rsid w:val="6C5A0CCB"/>
    <w:rsid w:val="6CA76514"/>
    <w:rsid w:val="6D622259"/>
    <w:rsid w:val="6DCE4D5F"/>
    <w:rsid w:val="6EED3620"/>
    <w:rsid w:val="6EFF23CC"/>
    <w:rsid w:val="6F810260"/>
    <w:rsid w:val="6FC816D1"/>
    <w:rsid w:val="6FDF4B6A"/>
    <w:rsid w:val="7058568A"/>
    <w:rsid w:val="70636492"/>
    <w:rsid w:val="71DB2441"/>
    <w:rsid w:val="72515BDB"/>
    <w:rsid w:val="72B06973"/>
    <w:rsid w:val="73361AF2"/>
    <w:rsid w:val="734176CD"/>
    <w:rsid w:val="73971F9B"/>
    <w:rsid w:val="756D7FDA"/>
    <w:rsid w:val="76040E6D"/>
    <w:rsid w:val="76121C8C"/>
    <w:rsid w:val="76331376"/>
    <w:rsid w:val="76B56B3D"/>
    <w:rsid w:val="76C136D5"/>
    <w:rsid w:val="76DC4BE7"/>
    <w:rsid w:val="77A5759F"/>
    <w:rsid w:val="77E05B40"/>
    <w:rsid w:val="784E76ED"/>
    <w:rsid w:val="78DD4582"/>
    <w:rsid w:val="78F44E76"/>
    <w:rsid w:val="793E03DC"/>
    <w:rsid w:val="79C44187"/>
    <w:rsid w:val="79CC1FB4"/>
    <w:rsid w:val="79D86B11"/>
    <w:rsid w:val="7AE33129"/>
    <w:rsid w:val="7BAD5E2F"/>
    <w:rsid w:val="7C311919"/>
    <w:rsid w:val="7D024499"/>
    <w:rsid w:val="7D05247F"/>
    <w:rsid w:val="7D3D5013"/>
    <w:rsid w:val="7DF316A2"/>
    <w:rsid w:val="7FD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bCs/>
      <w:sz w:val="18"/>
      <w:szCs w:val="24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1</TotalTime>
  <ScaleCrop>false</ScaleCrop>
  <LinksUpToDate>false</LinksUpToDate>
  <CharactersWithSpaces>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2024-10-17T01:44:00Z</dcterms:created>
  <dc:creator>哥哥是主流</dc:creator>
  <cp:lastModifiedBy>哥哥是主流</cp:lastModifiedBy>
  <cp:lastPrinted>2024-10-17T02:59:00Z</cp:lastPrinted>
  <dcterms:modified xsi:type="dcterms:W3CDTF">2025-01-14T09:40:51Z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00F50410B36648C5A76C21EC052BC767_11</vt:lpwstr>
  </property>
  <property fmtid="{D5CDD505-2E9C-101B-9397-08002B2CF9AE}" pid="4" name="KSOTemplateDocerSaveRecord">
    <vt:lpwstr>eyJoZGlkIjoiYjliMWJkN2M4ZGQ4ZTQ0MTI1ODQzNDk3MGE2OTQ3MWYiLCJ1c2VySWQiOiIzMTYyMjg3MjAifQ==</vt:lpwstr>
  </property>
</Properties>
</file>