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"/>
        <w:gridCol w:w="1213"/>
        <w:gridCol w:w="2565"/>
        <w:gridCol w:w="2149"/>
        <w:gridCol w:w="2566"/>
        <w:gridCol w:w="1734"/>
        <w:gridCol w:w="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预估总价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鉴定费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710.00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19880.00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t>插入项</w:t>
      </w:r>
    </w:p>
    <w:tbl>
      <w:tblPr>
        <w:tblStyle w:val="2"/>
        <w:tblW w:w="12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18"/>
        <w:gridCol w:w="4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合计金额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19880.00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ZmYyMmVjMWU5ZjNiZjAwZTM4N2NlY2JmMTE4YzEifQ=="/>
  </w:docVars>
  <w:rsids>
    <w:rsidRoot w:val="E7BB79C6"/>
    <w:rsid w:val="31BFD699"/>
    <w:rsid w:val="6B694E4B"/>
    <w:rsid w:val="E7BB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79</Characters>
  <Lines>0</Lines>
  <Paragraphs>0</Paragraphs>
  <TotalTime>0</TotalTime>
  <ScaleCrop>false</ScaleCrop>
  <LinksUpToDate>false</LinksUpToDate>
  <CharactersWithSpaces>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2025-07-21T16:01:00Z</dcterms:created>
  <dc:creator>lenovo</dc:creator>
  <cp:lastModifiedBy>小坨坨睡喵喵</cp:lastModifiedBy>
  <dcterms:modified xsi:type="dcterms:W3CDTF">2025-07-21T08:03:28Z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0665F40339DA25C0FBF37D68BCD4C64D</vt:lpwstr>
  </property>
</Properties>
</file>