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3943350"/>
            <wp:effectExtent l="0" t="0" r="0" b="0"/>
            <wp:docPr id="1" name="图片 1" descr="效果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效果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3990" cy="3940175"/>
            <wp:effectExtent l="0" t="0" r="3810" b="3175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3A6367"/>
    <w:rsid w:val="2D3A6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2025-09-15T15:35:00Z</dcterms:created>
  <dc:creator>lenovo</dc:creator>
  <cp:lastModifiedBy>lenovo</cp:lastModifiedBy>
  <dcterms:modified xsi:type="dcterms:W3CDTF">2025-09-15T15:37:13Z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2052-11.8.2.1116</vt:lpwstr>
  </property>
  <property fmtid="{D5CDD505-2E9C-101B-9397-08002B2CF9AE}" pid="3" name="ICV">
    <vt:lpwstr>C099D130D99C7C9AD0C1C768ACE02751</vt:lpwstr>
  </property>
</Properties>
</file>