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指纹仪品牌型号及技术参数</w:t>
      </w:r>
    </w:p>
    <w:p>
      <w:pPr>
        <w:jc w:val="center"/>
        <w:rPr>
          <w:rFonts w:hint="eastAsia"/>
          <w:b/>
          <w:bCs/>
          <w:sz w:val="32"/>
          <w:szCs w:val="32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3544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品牌型号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技术参数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指纹仪</w:t>
            </w:r>
          </w:p>
        </w:tc>
        <w:tc>
          <w:tcPr>
            <w:tcW w:w="1843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浙江中正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FPR-210E</w:t>
            </w:r>
          </w:p>
        </w:tc>
        <w:tc>
          <w:tcPr>
            <w:tcW w:w="354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传感器类型：电容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图象分辨率：508DPI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图像大小：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256*360pix(W*H)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图像灰度等级：256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指纹图象录入时间：≤0.25s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提取特征时间：＜1s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供电电压：5V±5％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工作电流：≤150mA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通讯接口：USB2.0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719"/>
    <w:rsid w:val="00036467"/>
    <w:rsid w:val="000A507E"/>
    <w:rsid w:val="000B1479"/>
    <w:rsid w:val="003320A9"/>
    <w:rsid w:val="00342F0A"/>
    <w:rsid w:val="003D48B0"/>
    <w:rsid w:val="004C7F05"/>
    <w:rsid w:val="004D36B9"/>
    <w:rsid w:val="0050277F"/>
    <w:rsid w:val="00595D7E"/>
    <w:rsid w:val="005A1178"/>
    <w:rsid w:val="005F6DE0"/>
    <w:rsid w:val="0069429F"/>
    <w:rsid w:val="00734ED5"/>
    <w:rsid w:val="00751D65"/>
    <w:rsid w:val="007672FC"/>
    <w:rsid w:val="007C7122"/>
    <w:rsid w:val="007E2CA8"/>
    <w:rsid w:val="008048B0"/>
    <w:rsid w:val="00885EEB"/>
    <w:rsid w:val="00967469"/>
    <w:rsid w:val="00A41FE4"/>
    <w:rsid w:val="00B172E5"/>
    <w:rsid w:val="00B244F3"/>
    <w:rsid w:val="00BC6A4B"/>
    <w:rsid w:val="00BD7815"/>
    <w:rsid w:val="00CA0719"/>
    <w:rsid w:val="00EE12C7"/>
    <w:rsid w:val="00EE799F"/>
    <w:rsid w:val="00F41048"/>
    <w:rsid w:val="00FC6F5E"/>
    <w:rsid w:val="12F7C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145</Characters>
  <Lines>1</Lines>
  <Paragraphs>1</Paragraphs>
  <TotalTime>51</TotalTime>
  <ScaleCrop>false</ScaleCrop>
  <LinksUpToDate>false</LinksUpToDate>
  <CharactersWithSpaces>169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2025-06-03T15:08:00Z</dcterms:created>
  <dc:creator>一均 刘</dc:creator>
  <cp:lastModifiedBy>lenovo</cp:lastModifiedBy>
  <dcterms:modified xsi:type="dcterms:W3CDTF">2025-10-20T14:46:22Z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DA3963386DAE4E53BEDAF56812DEFC80</vt:lpwstr>
  </property>
</Properties>
</file>